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5109" w14:textId="088ACCD9" w:rsidR="00E6181D" w:rsidRPr="000E215D" w:rsidRDefault="00FB13FC" w:rsidP="008560D6">
      <w:pPr>
        <w:pStyle w:val="NoSpacing"/>
        <w:rPr>
          <w:rFonts w:ascii="Times New Roman" w:hAnsi="Times New Roman"/>
          <w:b/>
          <w:color w:val="1F4E79"/>
          <w:sz w:val="28"/>
          <w:szCs w:val="28"/>
        </w:rPr>
      </w:pPr>
      <w:r w:rsidRPr="000E215D">
        <w:rPr>
          <w:rFonts w:ascii="Times New Roman" w:hAnsi="Times New Roman"/>
          <w:b/>
          <w:color w:val="1F4E79"/>
          <w:sz w:val="28"/>
          <w:szCs w:val="28"/>
        </w:rPr>
        <w:t xml:space="preserve">Pavani </w:t>
      </w:r>
      <w:proofErr w:type="spellStart"/>
      <w:r w:rsidR="000E215D">
        <w:rPr>
          <w:rFonts w:ascii="Times New Roman" w:hAnsi="Times New Roman"/>
          <w:b/>
          <w:color w:val="1F4E79"/>
          <w:sz w:val="28"/>
          <w:szCs w:val="28"/>
        </w:rPr>
        <w:t>Nallagorla</w:t>
      </w:r>
      <w:proofErr w:type="spellEnd"/>
    </w:p>
    <w:p w14:paraId="15383CDC" w14:textId="7D5085BA" w:rsidR="00FB13FC" w:rsidRPr="000E215D" w:rsidRDefault="00B85E58" w:rsidP="008560D6">
      <w:pPr>
        <w:pStyle w:val="NoSpacing"/>
        <w:rPr>
          <w:rFonts w:ascii="Times New Roman" w:hAnsi="Times New Roman"/>
          <w:color w:val="1F4E79"/>
          <w:sz w:val="24"/>
          <w:szCs w:val="24"/>
        </w:rPr>
      </w:pPr>
      <w:r w:rsidRPr="00B85E58">
        <w:rPr>
          <w:rFonts w:ascii="Times New Roman" w:hAnsi="Times New Roman"/>
          <w:sz w:val="24"/>
          <w:szCs w:val="24"/>
        </w:rPr>
        <w:t>sales13</w:t>
      </w:r>
      <w:r>
        <w:rPr>
          <w:rFonts w:ascii="Times New Roman" w:hAnsi="Times New Roman"/>
          <w:sz w:val="24"/>
          <w:szCs w:val="24"/>
        </w:rPr>
        <w:t>@lorhancorp.com</w:t>
      </w:r>
      <w:r w:rsidR="00332EDE" w:rsidRPr="000E215D">
        <w:rPr>
          <w:rFonts w:ascii="Times New Roman" w:hAnsi="Times New Roman"/>
          <w:color w:val="1F4E79"/>
          <w:sz w:val="24"/>
          <w:szCs w:val="24"/>
        </w:rPr>
        <w:br/>
      </w:r>
      <w:r>
        <w:rPr>
          <w:rFonts w:ascii="Times New Roman" w:hAnsi="Times New Roman"/>
          <w:color w:val="1F4E79"/>
          <w:sz w:val="24"/>
          <w:szCs w:val="24"/>
        </w:rPr>
        <w:t>+918332991439</w:t>
      </w:r>
    </w:p>
    <w:p w14:paraId="0FF9EAA0" w14:textId="77777777" w:rsidR="00A04523" w:rsidRPr="000E215D" w:rsidRDefault="00E31BAD" w:rsidP="00471F6F">
      <w:pPr>
        <w:rPr>
          <w:b/>
          <w:color w:val="17365D"/>
          <w:sz w:val="22"/>
          <w:szCs w:val="22"/>
        </w:rPr>
      </w:pPr>
      <w:r w:rsidRPr="000E215D">
        <w:rPr>
          <w:b/>
          <w:noProof/>
          <w:color w:val="17365D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956EE9" wp14:editId="07777777">
                <wp:simplePos x="0" y="0"/>
                <wp:positionH relativeFrom="column">
                  <wp:posOffset>21590</wp:posOffset>
                </wp:positionH>
                <wp:positionV relativeFrom="paragraph">
                  <wp:posOffset>31115</wp:posOffset>
                </wp:positionV>
                <wp:extent cx="6384925" cy="0"/>
                <wp:effectExtent l="12065" t="12065" r="13335" b="698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5FD7C12F">
              <v:shapetype id="_x0000_t32" coordsize="21600,21600" o:oned="t" filled="f" o:spt="32" path="m,l21600,21600e" w14:anchorId="4B75FD5F">
                <v:path fillok="f" arrowok="t" o:connecttype="none"/>
                <o:lock v:ext="edit" shapetype="t"/>
              </v:shapetype>
              <v:shape id="AutoShape 7" style="position:absolute;margin-left:1.7pt;margin-top:2.45pt;width:502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"/>
            </w:pict>
          </mc:Fallback>
        </mc:AlternateContent>
      </w:r>
    </w:p>
    <w:p w14:paraId="41731E4F" w14:textId="77777777" w:rsidR="00BA026A" w:rsidRPr="000E215D" w:rsidRDefault="00B56EF7" w:rsidP="00883F65">
      <w:pPr>
        <w:pStyle w:val="NoSpacing"/>
        <w:rPr>
          <w:rFonts w:ascii="Times New Roman" w:hAnsi="Times New Roman"/>
          <w:b/>
          <w:color w:val="1F4E79"/>
        </w:rPr>
      </w:pPr>
      <w:r w:rsidRPr="000E215D">
        <w:rPr>
          <w:rFonts w:ascii="Times New Roman" w:hAnsi="Times New Roman"/>
          <w:b/>
          <w:color w:val="1F4E79"/>
        </w:rPr>
        <w:t>SUMMARY</w:t>
      </w:r>
    </w:p>
    <w:p w14:paraId="672A6659" w14:textId="77777777" w:rsidR="00B722A3" w:rsidRPr="000E215D" w:rsidRDefault="00B722A3" w:rsidP="00883F65">
      <w:pPr>
        <w:pStyle w:val="NoSpacing"/>
        <w:rPr>
          <w:rFonts w:ascii="Times New Roman" w:hAnsi="Times New Roman"/>
          <w:b/>
          <w:color w:val="1F4E79"/>
        </w:rPr>
      </w:pPr>
    </w:p>
    <w:p w14:paraId="28666A02" w14:textId="47630D53" w:rsidR="0039616C" w:rsidRPr="000E215D" w:rsidRDefault="00F941D6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Over 10</w:t>
      </w:r>
      <w:r w:rsidR="0039616C" w:rsidRPr="000E215D">
        <w:rPr>
          <w:rFonts w:ascii="Times New Roman" w:hAnsi="Times New Roman"/>
          <w:lang w:eastAsia="en-GB"/>
        </w:rPr>
        <w:t xml:space="preserve"> years of IT experience as a Full Stack Developer in application development and maintenance, with strong application knowledge and a commitment to continuous improvement.</w:t>
      </w:r>
    </w:p>
    <w:p w14:paraId="7BFDA005" w14:textId="3CAF6D98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Experienced in all phases of the Software Development Life Cycle (SDLC), including analysis, design, development, debugging, integration, support, maintenance, and enhancement of Java/J2EE applications.</w:t>
      </w:r>
    </w:p>
    <w:p w14:paraId="4BF0E317" w14:textId="310C2707" w:rsidR="0039616C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Skilled in Agile (SCRUM) and Waterfall development methodologies.</w:t>
      </w:r>
    </w:p>
    <w:p w14:paraId="62E91348" w14:textId="77777777" w:rsidR="00E37AE6" w:rsidRDefault="00E37AE6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E37AE6">
        <w:rPr>
          <w:rFonts w:ascii="Times New Roman" w:hAnsi="Times New Roman"/>
          <w:lang w:eastAsia="en-GB"/>
        </w:rPr>
        <w:t xml:space="preserve">Designed and owned </w:t>
      </w:r>
      <w:r w:rsidRPr="00E9344A">
        <w:rPr>
          <w:rFonts w:ascii="Times New Roman" w:hAnsi="Times New Roman"/>
          <w:bCs/>
          <w:lang w:eastAsia="en-GB"/>
        </w:rPr>
        <w:t>enterprise-scale Java architectures</w:t>
      </w:r>
      <w:r w:rsidRPr="00E9344A">
        <w:rPr>
          <w:rFonts w:ascii="Times New Roman" w:hAnsi="Times New Roman"/>
          <w:lang w:eastAsia="en-GB"/>
        </w:rPr>
        <w:t xml:space="preserve"> using </w:t>
      </w:r>
      <w:r w:rsidRPr="00E9344A">
        <w:rPr>
          <w:rFonts w:ascii="Times New Roman" w:hAnsi="Times New Roman"/>
          <w:bCs/>
          <w:lang w:eastAsia="en-GB"/>
        </w:rPr>
        <w:t>Java 8/11/17</w:t>
      </w:r>
      <w:r w:rsidRPr="00E9344A">
        <w:rPr>
          <w:rFonts w:ascii="Times New Roman" w:hAnsi="Times New Roman"/>
          <w:lang w:eastAsia="en-GB"/>
        </w:rPr>
        <w:t>,</w:t>
      </w:r>
      <w:r w:rsidRPr="00E37AE6">
        <w:rPr>
          <w:rFonts w:ascii="Times New Roman" w:hAnsi="Times New Roman"/>
          <w:lang w:eastAsia="en-GB"/>
        </w:rPr>
        <w:t xml:space="preserve"> ensuring scalability, security, and high availability.</w:t>
      </w:r>
    </w:p>
    <w:p w14:paraId="683D5C29" w14:textId="216B8265" w:rsidR="0039616C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Used Java 11 features like Lambda expressions and Stream API for performance optimization in data processing.</w:t>
      </w:r>
    </w:p>
    <w:p w14:paraId="74073CCC" w14:textId="77777777" w:rsidR="00A71ED1" w:rsidRDefault="00A71ED1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A71ED1">
        <w:rPr>
          <w:rFonts w:ascii="Times New Roman" w:hAnsi="Times New Roman"/>
          <w:lang w:eastAsia="en-GB"/>
        </w:rPr>
        <w:t xml:space="preserve">Designed and developed </w:t>
      </w:r>
      <w:r w:rsidRPr="00ED37E1">
        <w:rPr>
          <w:rFonts w:ascii="Times New Roman" w:hAnsi="Times New Roman"/>
          <w:lang w:eastAsia="en-GB"/>
        </w:rPr>
        <w:t>BPMN 2.0 workflows</w:t>
      </w:r>
      <w:r w:rsidRPr="00A71ED1">
        <w:rPr>
          <w:rFonts w:ascii="Times New Roman" w:hAnsi="Times New Roman"/>
          <w:lang w:eastAsia="en-GB"/>
        </w:rPr>
        <w:t xml:space="preserve"> to automate enterprise business processes.</w:t>
      </w:r>
    </w:p>
    <w:p w14:paraId="1772A915" w14:textId="77777777" w:rsidR="00ED37E1" w:rsidRDefault="00ED37E1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ED37E1">
        <w:rPr>
          <w:rFonts w:ascii="Times New Roman" w:hAnsi="Times New Roman"/>
          <w:lang w:eastAsia="en-GB"/>
        </w:rPr>
        <w:t xml:space="preserve">Designed and implemented </w:t>
      </w:r>
      <w:r w:rsidRPr="00ED37E1">
        <w:rPr>
          <w:rFonts w:ascii="Times New Roman" w:hAnsi="Times New Roman"/>
          <w:bCs/>
          <w:lang w:eastAsia="en-GB"/>
        </w:rPr>
        <w:t>Generative AI solutions</w:t>
      </w:r>
      <w:r w:rsidRPr="00ED37E1">
        <w:rPr>
          <w:rFonts w:ascii="Times New Roman" w:hAnsi="Times New Roman"/>
          <w:lang w:eastAsia="en-GB"/>
        </w:rPr>
        <w:t xml:space="preserve"> using </w:t>
      </w:r>
      <w:r w:rsidRPr="00ED37E1">
        <w:rPr>
          <w:rFonts w:ascii="Times New Roman" w:hAnsi="Times New Roman"/>
          <w:b/>
          <w:bCs/>
          <w:lang w:eastAsia="en-GB"/>
        </w:rPr>
        <w:t>LLMs</w:t>
      </w:r>
      <w:r w:rsidRPr="00ED37E1">
        <w:rPr>
          <w:rFonts w:ascii="Times New Roman" w:hAnsi="Times New Roman"/>
          <w:lang w:eastAsia="en-GB"/>
        </w:rPr>
        <w:t xml:space="preserve"> for enterprise use cases.</w:t>
      </w:r>
    </w:p>
    <w:p w14:paraId="150573A7" w14:textId="24CD4A18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Extensive experience in MVC frameworks such as JSF, Struts, and Spring MVC.</w:t>
      </w:r>
    </w:p>
    <w:p w14:paraId="0D329095" w14:textId="300C56A8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Strong front-end development skills using HTML5, CSS, JavaScript, JSON, AJAX, Angular 9/8/7, React JS, Bootstrap, jQuery, and standard validation techniques.</w:t>
      </w:r>
    </w:p>
    <w:p w14:paraId="61F63317" w14:textId="57697F48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Hands-on experience with Hibernate (including HQL, JPQL, and Criteria API) and DAO design pattern for database access.</w:t>
      </w:r>
    </w:p>
    <w:p w14:paraId="3D12EEEB" w14:textId="305FB53F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Experience with AWS services including EC2, S3, and CloudFront.</w:t>
      </w:r>
    </w:p>
    <w:p w14:paraId="1A6486FD" w14:textId="62B9086D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Knowledge of design patterns such as Singleton, MVC, DAO, and Business Delegate.</w:t>
      </w:r>
    </w:p>
    <w:p w14:paraId="1D9B54AE" w14:textId="6F8535EE" w:rsidR="0039616C" w:rsidRPr="000E215D" w:rsidRDefault="0039616C" w:rsidP="0039616C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Experienced with build tools like Maven and Gradle.</w:t>
      </w:r>
    </w:p>
    <w:p w14:paraId="0A37501D" w14:textId="77777777" w:rsidR="00942553" w:rsidRPr="000E215D" w:rsidRDefault="00942553" w:rsidP="00942553">
      <w:pPr>
        <w:pStyle w:val="CommentText"/>
        <w:rPr>
          <w:sz w:val="22"/>
          <w:szCs w:val="22"/>
        </w:rPr>
      </w:pPr>
    </w:p>
    <w:p w14:paraId="02C93450" w14:textId="77777777" w:rsidR="00942553" w:rsidRPr="000E215D" w:rsidRDefault="00942553" w:rsidP="00942553">
      <w:pPr>
        <w:tabs>
          <w:tab w:val="right" w:pos="10080"/>
        </w:tabs>
        <w:spacing w:before="120" w:line="220" w:lineRule="exact"/>
        <w:rPr>
          <w:b/>
          <w:color w:val="1F4E79"/>
          <w:sz w:val="22"/>
          <w:szCs w:val="22"/>
          <w:u w:val="single"/>
        </w:rPr>
      </w:pPr>
      <w:r w:rsidRPr="000E215D">
        <w:rPr>
          <w:b/>
          <w:color w:val="1F4E79"/>
          <w:sz w:val="22"/>
          <w:szCs w:val="22"/>
        </w:rPr>
        <w:t xml:space="preserve">EDUCATION </w:t>
      </w:r>
    </w:p>
    <w:p w14:paraId="59F893BA" w14:textId="77777777" w:rsidR="00942553" w:rsidRPr="000E215D" w:rsidRDefault="00E31BAD" w:rsidP="00942553">
      <w:pPr>
        <w:tabs>
          <w:tab w:val="right" w:pos="10080"/>
        </w:tabs>
        <w:spacing w:line="120" w:lineRule="exact"/>
        <w:rPr>
          <w:sz w:val="22"/>
          <w:szCs w:val="22"/>
        </w:rPr>
      </w:pPr>
      <w:r w:rsidRPr="000E215D">
        <w:rPr>
          <w:b/>
          <w:noProof/>
          <w:color w:val="17365D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257DF" wp14:editId="07777777">
                <wp:simplePos x="0" y="0"/>
                <wp:positionH relativeFrom="column">
                  <wp:posOffset>-24765</wp:posOffset>
                </wp:positionH>
                <wp:positionV relativeFrom="paragraph">
                  <wp:posOffset>5715</wp:posOffset>
                </wp:positionV>
                <wp:extent cx="6384925" cy="0"/>
                <wp:effectExtent l="13335" t="15240" r="12065" b="1333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659AC36C">
              <v:shape id="AutoShape 6" style="position:absolute;margin-left:-1.95pt;margin-top:.45pt;width:502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" w14:anchorId="6BE53F0F"/>
            </w:pict>
          </mc:Fallback>
        </mc:AlternateContent>
      </w:r>
      <w:r w:rsidR="00942553" w:rsidRPr="000E215D">
        <w:rPr>
          <w:sz w:val="22"/>
          <w:szCs w:val="22"/>
        </w:rPr>
        <w:t xml:space="preserve"> </w:t>
      </w:r>
    </w:p>
    <w:p w14:paraId="2CD778B5" w14:textId="7A689541" w:rsidR="00942553" w:rsidRPr="000E215D" w:rsidRDefault="00332EDE" w:rsidP="00942553">
      <w:pPr>
        <w:pStyle w:val="CommentText"/>
        <w:rPr>
          <w:sz w:val="22"/>
          <w:szCs w:val="22"/>
        </w:rPr>
      </w:pPr>
      <w:r w:rsidRPr="000E215D">
        <w:rPr>
          <w:sz w:val="22"/>
          <w:szCs w:val="22"/>
        </w:rPr>
        <w:t>Bachelors</w:t>
      </w:r>
      <w:r w:rsidR="00906FE4" w:rsidRPr="000E215D">
        <w:rPr>
          <w:sz w:val="22"/>
          <w:szCs w:val="22"/>
        </w:rPr>
        <w:t xml:space="preserve"> in computer science</w:t>
      </w:r>
      <w:r w:rsidR="009B11EC" w:rsidRPr="000E215D">
        <w:rPr>
          <w:sz w:val="22"/>
          <w:szCs w:val="22"/>
        </w:rPr>
        <w:t xml:space="preserve"> </w:t>
      </w:r>
      <w:r w:rsidR="00622CE1" w:rsidRPr="000E215D">
        <w:rPr>
          <w:sz w:val="22"/>
          <w:szCs w:val="22"/>
        </w:rPr>
        <w:t>–</w:t>
      </w:r>
      <w:r w:rsidR="009B11EC" w:rsidRPr="000E215D">
        <w:rPr>
          <w:sz w:val="22"/>
          <w:szCs w:val="22"/>
        </w:rPr>
        <w:t xml:space="preserve"> India</w:t>
      </w:r>
      <w:r w:rsidR="00622CE1" w:rsidRPr="000E215D">
        <w:rPr>
          <w:sz w:val="22"/>
          <w:szCs w:val="22"/>
        </w:rPr>
        <w:t xml:space="preserve"> (2015)</w:t>
      </w:r>
    </w:p>
    <w:p w14:paraId="5DAB6C7B" w14:textId="77777777" w:rsidR="00904AB7" w:rsidRPr="000E215D" w:rsidRDefault="00904AB7" w:rsidP="00942553">
      <w:pPr>
        <w:pStyle w:val="CommentText"/>
        <w:rPr>
          <w:sz w:val="22"/>
          <w:szCs w:val="22"/>
        </w:rPr>
      </w:pPr>
    </w:p>
    <w:p w14:paraId="580AAC4C" w14:textId="77777777" w:rsidR="00904AB7" w:rsidRPr="000E215D" w:rsidRDefault="00904AB7" w:rsidP="00904AB7">
      <w:pPr>
        <w:rPr>
          <w:b/>
          <w:sz w:val="22"/>
          <w:szCs w:val="22"/>
          <w:u w:val="single"/>
        </w:rPr>
      </w:pPr>
      <w:r w:rsidRPr="000E215D">
        <w:rPr>
          <w:b/>
          <w:color w:val="1F4E79"/>
          <w:sz w:val="22"/>
          <w:szCs w:val="22"/>
        </w:rPr>
        <w:t>SKILLS</w:t>
      </w:r>
      <w:r w:rsidRPr="000E215D">
        <w:rPr>
          <w:b/>
          <w:color w:val="548DD4"/>
          <w:sz w:val="22"/>
          <w:szCs w:val="22"/>
        </w:rPr>
        <w:t xml:space="preserve"> </w:t>
      </w:r>
    </w:p>
    <w:p w14:paraId="6815B013" w14:textId="77777777" w:rsidR="00904AB7" w:rsidRPr="000E215D" w:rsidRDefault="00E31BAD" w:rsidP="00904AB7">
      <w:pPr>
        <w:rPr>
          <w:b/>
          <w:sz w:val="22"/>
          <w:szCs w:val="22"/>
          <w:u w:val="single"/>
        </w:rPr>
      </w:pPr>
      <w:r w:rsidRPr="000E215D">
        <w:rPr>
          <w:b/>
          <w:noProof/>
          <w:color w:val="17365D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FFA01" wp14:editId="07777777">
                <wp:simplePos x="0" y="0"/>
                <wp:positionH relativeFrom="column">
                  <wp:posOffset>-24765</wp:posOffset>
                </wp:positionH>
                <wp:positionV relativeFrom="paragraph">
                  <wp:posOffset>45085</wp:posOffset>
                </wp:positionV>
                <wp:extent cx="6384925" cy="0"/>
                <wp:effectExtent l="13335" t="6985" r="1206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7F541BBF">
              <v:shape id="AutoShape 5" style="position:absolute;margin-left:-1.95pt;margin-top:3.55pt;width:50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" w14:anchorId="7DABB973"/>
            </w:pict>
          </mc:Fallback>
        </mc:AlternateContent>
      </w:r>
    </w:p>
    <w:tbl>
      <w:tblPr>
        <w:tblpPr w:leftFromText="180" w:rightFromText="180" w:vertAnchor="text" w:horzAnchor="margin" w:tblpXSpec="center" w:tblpY="130"/>
        <w:tblW w:w="10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7464"/>
      </w:tblGrid>
      <w:tr w:rsidR="003C59F3" w:rsidRPr="000E215D" w14:paraId="486A799B" w14:textId="77777777">
        <w:trPr>
          <w:trHeight w:val="258"/>
        </w:trPr>
        <w:tc>
          <w:tcPr>
            <w:tcW w:w="3042" w:type="dxa"/>
          </w:tcPr>
          <w:p w14:paraId="15905CA2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Programming Languages</w:t>
            </w:r>
          </w:p>
        </w:tc>
        <w:tc>
          <w:tcPr>
            <w:tcW w:w="7464" w:type="dxa"/>
          </w:tcPr>
          <w:p w14:paraId="65350FC2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Core Java, J2EE, PL/SQL.</w:t>
            </w:r>
          </w:p>
        </w:tc>
      </w:tr>
      <w:tr w:rsidR="003C59F3" w:rsidRPr="000E215D" w14:paraId="6F94189A" w14:textId="77777777">
        <w:trPr>
          <w:trHeight w:val="258"/>
        </w:trPr>
        <w:tc>
          <w:tcPr>
            <w:tcW w:w="3042" w:type="dxa"/>
          </w:tcPr>
          <w:p w14:paraId="5C06975C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Web Technologies</w:t>
            </w:r>
          </w:p>
        </w:tc>
        <w:tc>
          <w:tcPr>
            <w:tcW w:w="7464" w:type="dxa"/>
          </w:tcPr>
          <w:p w14:paraId="26DAAB0A" w14:textId="30430061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JSON, JSP, HTML, HTML4/5, CSS, DHTML, JavaScript, Angular JS,</w:t>
            </w:r>
            <w:r w:rsidR="00332EDE" w:rsidRPr="000E215D">
              <w:rPr>
                <w:rFonts w:ascii="Times New Roman" w:hAnsi="Times New Roman"/>
                <w:lang w:eastAsia="en-GB"/>
              </w:rPr>
              <w:t xml:space="preserve"> React JS,</w:t>
            </w:r>
            <w:r w:rsidRPr="000E215D">
              <w:rPr>
                <w:rFonts w:ascii="Times New Roman" w:hAnsi="Times New Roman"/>
                <w:lang w:eastAsia="en-GB"/>
              </w:rPr>
              <w:t xml:space="preserve"> AJAX</w:t>
            </w:r>
          </w:p>
        </w:tc>
      </w:tr>
      <w:tr w:rsidR="003C59F3" w:rsidRPr="000E215D" w14:paraId="2B4D7C8B" w14:textId="77777777">
        <w:trPr>
          <w:trHeight w:val="258"/>
        </w:trPr>
        <w:tc>
          <w:tcPr>
            <w:tcW w:w="3042" w:type="dxa"/>
          </w:tcPr>
          <w:p w14:paraId="03DDEC6C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XML Technologies</w:t>
            </w:r>
          </w:p>
        </w:tc>
        <w:tc>
          <w:tcPr>
            <w:tcW w:w="7464" w:type="dxa"/>
          </w:tcPr>
          <w:p w14:paraId="3F0A8082" w14:textId="3BBDE8DC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 xml:space="preserve">XML, XSL, XSLT, SAX, DOM, AXIS, </w:t>
            </w:r>
            <w:proofErr w:type="gramStart"/>
            <w:r w:rsidR="00F2525C">
              <w:rPr>
                <w:rFonts w:ascii="Times New Roman" w:hAnsi="Times New Roman"/>
                <w:lang w:eastAsia="en-GB"/>
              </w:rPr>
              <w:t>Kotlin ,</w:t>
            </w:r>
            <w:r w:rsidRPr="000E215D">
              <w:rPr>
                <w:rFonts w:ascii="Times New Roman" w:hAnsi="Times New Roman"/>
                <w:lang w:eastAsia="en-GB"/>
              </w:rPr>
              <w:t>Castor</w:t>
            </w:r>
            <w:proofErr w:type="gramEnd"/>
            <w:r w:rsidRPr="000E215D">
              <w:rPr>
                <w:rFonts w:ascii="Times New Roman" w:hAnsi="Times New Roman"/>
                <w:lang w:eastAsia="en-GB"/>
              </w:rPr>
              <w:t>, XML Beans and JAXB.</w:t>
            </w:r>
          </w:p>
        </w:tc>
      </w:tr>
      <w:tr w:rsidR="003C59F3" w:rsidRPr="000E215D" w14:paraId="6512883C" w14:textId="77777777">
        <w:trPr>
          <w:trHeight w:val="258"/>
        </w:trPr>
        <w:tc>
          <w:tcPr>
            <w:tcW w:w="3042" w:type="dxa"/>
          </w:tcPr>
          <w:p w14:paraId="27A4AF82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Web/App Servers</w:t>
            </w:r>
          </w:p>
        </w:tc>
        <w:tc>
          <w:tcPr>
            <w:tcW w:w="7464" w:type="dxa"/>
          </w:tcPr>
          <w:p w14:paraId="4440ED19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Apache Tomcat 4.0/5.0/6.0/8.0, Web Logic 8.1/9.1/10/11/12, Web sphere 7.0/8.0 &amp; RAD 8.5, JBoss</w:t>
            </w:r>
          </w:p>
        </w:tc>
      </w:tr>
      <w:tr w:rsidR="003C59F3" w:rsidRPr="000E215D" w14:paraId="07319642" w14:textId="77777777">
        <w:trPr>
          <w:trHeight w:val="258"/>
        </w:trPr>
        <w:tc>
          <w:tcPr>
            <w:tcW w:w="3042" w:type="dxa"/>
          </w:tcPr>
          <w:p w14:paraId="25A8B1D3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IDE</w:t>
            </w:r>
          </w:p>
        </w:tc>
        <w:tc>
          <w:tcPr>
            <w:tcW w:w="7464" w:type="dxa"/>
          </w:tcPr>
          <w:p w14:paraId="7DE0F806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Eclipse, Net Beans, Red Hat Developer Studio, WSAD, IBM RSA development IDE, IntelliJ</w:t>
            </w:r>
          </w:p>
        </w:tc>
      </w:tr>
      <w:tr w:rsidR="003C59F3" w:rsidRPr="000E215D" w14:paraId="757E2AB4" w14:textId="77777777">
        <w:trPr>
          <w:trHeight w:val="258"/>
        </w:trPr>
        <w:tc>
          <w:tcPr>
            <w:tcW w:w="3042" w:type="dxa"/>
          </w:tcPr>
          <w:p w14:paraId="76060EEF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Tools</w:t>
            </w:r>
          </w:p>
        </w:tc>
        <w:tc>
          <w:tcPr>
            <w:tcW w:w="7464" w:type="dxa"/>
          </w:tcPr>
          <w:p w14:paraId="78629841" w14:textId="3D4A5AA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 xml:space="preserve">Splunk, Jenkins, </w:t>
            </w:r>
            <w:proofErr w:type="spellStart"/>
            <w:r w:rsidRPr="000E215D">
              <w:rPr>
                <w:rFonts w:ascii="Times New Roman" w:hAnsi="Times New Roman"/>
                <w:lang w:eastAsia="en-GB"/>
              </w:rPr>
              <w:t>WebEx</w:t>
            </w:r>
            <w:proofErr w:type="spellEnd"/>
            <w:r w:rsidRPr="000E215D">
              <w:rPr>
                <w:rFonts w:ascii="Times New Roman" w:hAnsi="Times New Roman"/>
                <w:lang w:eastAsia="en-GB"/>
              </w:rPr>
              <w:t xml:space="preserve">, TOAD, Xml Spy, </w:t>
            </w:r>
            <w:r w:rsidR="00ED37E1">
              <w:rPr>
                <w:rFonts w:ascii="Times New Roman" w:hAnsi="Times New Roman"/>
                <w:lang w:eastAsia="en-GB"/>
              </w:rPr>
              <w:t xml:space="preserve">Gen AI, </w:t>
            </w:r>
            <w:r w:rsidRPr="000E215D">
              <w:rPr>
                <w:rFonts w:ascii="Times New Roman" w:hAnsi="Times New Roman"/>
                <w:lang w:eastAsia="en-GB"/>
              </w:rPr>
              <w:t xml:space="preserve">Ant, PL/SQL Developer, JUnit, </w:t>
            </w:r>
            <w:proofErr w:type="spellStart"/>
            <w:r w:rsidRPr="000E215D">
              <w:rPr>
                <w:rFonts w:ascii="Times New Roman" w:hAnsi="Times New Roman"/>
                <w:lang w:eastAsia="en-GB"/>
              </w:rPr>
              <w:t>JMock</w:t>
            </w:r>
            <w:proofErr w:type="spellEnd"/>
          </w:p>
        </w:tc>
      </w:tr>
      <w:tr w:rsidR="003C59F3" w:rsidRPr="000E215D" w14:paraId="6709EF3F" w14:textId="77777777">
        <w:trPr>
          <w:trHeight w:val="258"/>
        </w:trPr>
        <w:tc>
          <w:tcPr>
            <w:tcW w:w="3042" w:type="dxa"/>
          </w:tcPr>
          <w:p w14:paraId="3E3ED00F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Operating systems</w:t>
            </w:r>
          </w:p>
        </w:tc>
        <w:tc>
          <w:tcPr>
            <w:tcW w:w="7464" w:type="dxa"/>
          </w:tcPr>
          <w:p w14:paraId="7AC3F29A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Windows, UNIX, Linux, and MS-DOS.</w:t>
            </w:r>
          </w:p>
        </w:tc>
      </w:tr>
      <w:tr w:rsidR="003C59F3" w:rsidRPr="000E215D" w14:paraId="2373B7CF" w14:textId="77777777">
        <w:trPr>
          <w:trHeight w:val="258"/>
        </w:trPr>
        <w:tc>
          <w:tcPr>
            <w:tcW w:w="3042" w:type="dxa"/>
          </w:tcPr>
          <w:p w14:paraId="756B0B18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Databases</w:t>
            </w:r>
          </w:p>
        </w:tc>
        <w:tc>
          <w:tcPr>
            <w:tcW w:w="7464" w:type="dxa"/>
          </w:tcPr>
          <w:p w14:paraId="4386B85F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Oracle 8i/9i/10g/11g/12c, My SQL, MS SQL Server, PostgreSQL, DB2</w:t>
            </w:r>
          </w:p>
        </w:tc>
      </w:tr>
      <w:tr w:rsidR="003C59F3" w:rsidRPr="000E215D" w14:paraId="5B5B9CCC" w14:textId="77777777">
        <w:trPr>
          <w:trHeight w:val="258"/>
        </w:trPr>
        <w:tc>
          <w:tcPr>
            <w:tcW w:w="3042" w:type="dxa"/>
          </w:tcPr>
          <w:p w14:paraId="6B960AC7" w14:textId="77777777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>Frameworks</w:t>
            </w:r>
          </w:p>
        </w:tc>
        <w:tc>
          <w:tcPr>
            <w:tcW w:w="7464" w:type="dxa"/>
          </w:tcPr>
          <w:p w14:paraId="64045CD1" w14:textId="69AB8FFC" w:rsidR="003C59F3" w:rsidRPr="000E215D" w:rsidRDefault="003C59F3" w:rsidP="003C59F3">
            <w:pPr>
              <w:pStyle w:val="NoSpacing"/>
              <w:jc w:val="both"/>
              <w:rPr>
                <w:rFonts w:ascii="Times New Roman" w:hAnsi="Times New Roman"/>
                <w:lang w:eastAsia="en-GB"/>
              </w:rPr>
            </w:pPr>
            <w:r w:rsidRPr="000E215D">
              <w:rPr>
                <w:rFonts w:ascii="Times New Roman" w:hAnsi="Times New Roman"/>
                <w:lang w:eastAsia="en-GB"/>
              </w:rPr>
              <w:t xml:space="preserve">Struts, CSS Frameworks, Spring (Dependency Injection, Spring MVC, Spring Access, DAO, Factory Pattern, </w:t>
            </w:r>
            <w:proofErr w:type="spellStart"/>
            <w:r w:rsidRPr="000E215D">
              <w:rPr>
                <w:rFonts w:ascii="Times New Roman" w:hAnsi="Times New Roman"/>
                <w:lang w:eastAsia="en-GB"/>
              </w:rPr>
              <w:t>Core,</w:t>
            </w:r>
            <w:r w:rsidR="0023610A">
              <w:rPr>
                <w:rFonts w:ascii="Times New Roman" w:hAnsi="Times New Roman"/>
                <w:lang w:eastAsia="en-GB"/>
              </w:rPr>
              <w:t>BPMN</w:t>
            </w:r>
            <w:proofErr w:type="spellEnd"/>
            <w:r w:rsidR="0023610A">
              <w:rPr>
                <w:rFonts w:ascii="Times New Roman" w:hAnsi="Times New Roman"/>
                <w:lang w:eastAsia="en-GB"/>
              </w:rPr>
              <w:t>,</w:t>
            </w:r>
            <w:r w:rsidRPr="000E215D">
              <w:rPr>
                <w:rFonts w:ascii="Times New Roman" w:hAnsi="Times New Roman"/>
                <w:lang w:eastAsia="en-GB"/>
              </w:rPr>
              <w:t xml:space="preserve"> Spring Context, Spring AOP, Spring DAO, Spring IOC, Spring JDBC, Spring with Hibernate), Hibernate, Kubernetes</w:t>
            </w:r>
          </w:p>
        </w:tc>
      </w:tr>
    </w:tbl>
    <w:p w14:paraId="02EB378F" w14:textId="77777777" w:rsidR="003C59F3" w:rsidRPr="000E215D" w:rsidRDefault="003C59F3" w:rsidP="003C59F3">
      <w:pPr>
        <w:pStyle w:val="CommentText"/>
        <w:rPr>
          <w:sz w:val="22"/>
          <w:szCs w:val="22"/>
        </w:rPr>
      </w:pPr>
    </w:p>
    <w:p w14:paraId="6A05A809" w14:textId="77777777" w:rsidR="003C59F3" w:rsidRPr="000E215D" w:rsidRDefault="003C59F3" w:rsidP="003C59F3">
      <w:pPr>
        <w:pStyle w:val="CommentText"/>
        <w:rPr>
          <w:sz w:val="22"/>
          <w:szCs w:val="22"/>
        </w:rPr>
      </w:pPr>
    </w:p>
    <w:p w14:paraId="5A39BBE3" w14:textId="77777777" w:rsidR="003C59F3" w:rsidRPr="000E215D" w:rsidRDefault="003C59F3" w:rsidP="003C59F3">
      <w:pPr>
        <w:pStyle w:val="CommentText"/>
        <w:rPr>
          <w:sz w:val="22"/>
          <w:szCs w:val="22"/>
        </w:rPr>
      </w:pPr>
    </w:p>
    <w:p w14:paraId="41C8F396" w14:textId="77777777" w:rsidR="003C59F3" w:rsidRPr="000E215D" w:rsidRDefault="003C59F3" w:rsidP="003C59F3">
      <w:pPr>
        <w:pStyle w:val="CommentText"/>
        <w:rPr>
          <w:sz w:val="22"/>
          <w:szCs w:val="22"/>
        </w:rPr>
      </w:pPr>
    </w:p>
    <w:p w14:paraId="357CC93F" w14:textId="77777777" w:rsidR="006A4EB4" w:rsidRPr="000E215D" w:rsidRDefault="00603E0C" w:rsidP="003C59F3">
      <w:pPr>
        <w:pStyle w:val="CommentText"/>
        <w:rPr>
          <w:sz w:val="22"/>
          <w:szCs w:val="22"/>
        </w:rPr>
      </w:pPr>
      <w:r w:rsidRPr="000E215D">
        <w:rPr>
          <w:color w:val="1F4E79"/>
          <w:sz w:val="22"/>
          <w:szCs w:val="22"/>
        </w:rPr>
        <w:t>WORK EXPERIENCE</w:t>
      </w:r>
      <w:r w:rsidR="00573452" w:rsidRPr="000E215D">
        <w:rPr>
          <w:color w:val="1F4E79"/>
          <w:sz w:val="22"/>
          <w:szCs w:val="22"/>
        </w:rPr>
        <w:t xml:space="preserve"> </w:t>
      </w:r>
    </w:p>
    <w:p w14:paraId="7414DA95" w14:textId="77777777" w:rsidR="00BD0E7E" w:rsidRPr="000E215D" w:rsidRDefault="00E31BAD" w:rsidP="00BD0E7E">
      <w:pPr>
        <w:pStyle w:val="CommentText"/>
        <w:rPr>
          <w:sz w:val="22"/>
          <w:szCs w:val="22"/>
        </w:rPr>
      </w:pPr>
      <w:r w:rsidRPr="000E215D">
        <w:rPr>
          <w:b/>
          <w:noProof/>
          <w:color w:val="17365D"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7A08FF" wp14:editId="07777777">
                <wp:simplePos x="0" y="0"/>
                <wp:positionH relativeFrom="column">
                  <wp:posOffset>-25400</wp:posOffset>
                </wp:positionH>
                <wp:positionV relativeFrom="paragraph">
                  <wp:posOffset>31115</wp:posOffset>
                </wp:positionV>
                <wp:extent cx="6384925" cy="0"/>
                <wp:effectExtent l="12700" t="12065" r="1270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4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wp14="http://schemas.microsoft.com/office/word/2010/wordml">
            <w:pict w14:anchorId="27AB597C">
              <v:shape id="AutoShape 4" style="position:absolute;margin-left:-2pt;margin-top:2.45pt;width:50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" w14:anchorId="343C5BE6"/>
            </w:pict>
          </mc:Fallback>
        </mc:AlternateContent>
      </w:r>
      <w:r w:rsidR="006A4EB4" w:rsidRPr="000E215D">
        <w:rPr>
          <w:sz w:val="22"/>
          <w:szCs w:val="22"/>
        </w:rPr>
        <w:tab/>
      </w:r>
    </w:p>
    <w:p w14:paraId="2F063618" w14:textId="3BD4D84E" w:rsidR="006A4EB4" w:rsidRPr="000E215D" w:rsidRDefault="001538EC" w:rsidP="00BD0E7E">
      <w:pPr>
        <w:pStyle w:val="CommentText"/>
        <w:rPr>
          <w:b/>
          <w:sz w:val="22"/>
          <w:szCs w:val="22"/>
        </w:rPr>
      </w:pPr>
      <w:r w:rsidRPr="000E215D">
        <w:rPr>
          <w:b/>
          <w:sz w:val="22"/>
          <w:szCs w:val="22"/>
        </w:rPr>
        <w:lastRenderedPageBreak/>
        <w:t xml:space="preserve">Express Scripts </w:t>
      </w:r>
      <w:r w:rsidR="00E6181D" w:rsidRPr="000E215D">
        <w:rPr>
          <w:b/>
          <w:sz w:val="22"/>
          <w:szCs w:val="22"/>
        </w:rPr>
        <w:t xml:space="preserve">– </w:t>
      </w:r>
      <w:r w:rsidRPr="000E215D">
        <w:rPr>
          <w:b/>
          <w:sz w:val="22"/>
          <w:szCs w:val="22"/>
        </w:rPr>
        <w:t>Franklin, NJ</w:t>
      </w:r>
      <w:r w:rsidR="00C77650" w:rsidRPr="000E215D">
        <w:rPr>
          <w:b/>
          <w:sz w:val="22"/>
          <w:szCs w:val="22"/>
        </w:rPr>
        <w:t xml:space="preserve">                                                                           </w:t>
      </w:r>
      <w:r w:rsidR="006A4EB4" w:rsidRPr="000E215D">
        <w:rPr>
          <w:b/>
          <w:sz w:val="22"/>
          <w:szCs w:val="22"/>
        </w:rPr>
        <w:tab/>
        <w:t xml:space="preserve"> </w:t>
      </w:r>
      <w:r w:rsidR="00921E4C" w:rsidRPr="000E215D">
        <w:rPr>
          <w:b/>
          <w:sz w:val="22"/>
          <w:szCs w:val="22"/>
        </w:rPr>
        <w:t>Jan’2020</w:t>
      </w:r>
      <w:r w:rsidR="00C77650" w:rsidRPr="000E215D">
        <w:rPr>
          <w:b/>
          <w:sz w:val="22"/>
          <w:szCs w:val="22"/>
        </w:rPr>
        <w:t xml:space="preserve"> – Till Now</w:t>
      </w:r>
    </w:p>
    <w:p w14:paraId="31AC2944" w14:textId="24324A1D" w:rsidR="00382B16" w:rsidRPr="000E215D" w:rsidRDefault="0083182C" w:rsidP="00C77650">
      <w:pPr>
        <w:rPr>
          <w:b/>
          <w:sz w:val="22"/>
          <w:szCs w:val="22"/>
        </w:rPr>
      </w:pPr>
      <w:r>
        <w:rPr>
          <w:b/>
          <w:sz w:val="22"/>
          <w:szCs w:val="22"/>
        </w:rPr>
        <w:t>Lead</w:t>
      </w:r>
      <w:r w:rsidR="009816C1">
        <w:rPr>
          <w:b/>
          <w:sz w:val="22"/>
          <w:szCs w:val="22"/>
        </w:rPr>
        <w:t xml:space="preserve"> </w:t>
      </w:r>
      <w:r w:rsidR="004844B8" w:rsidRPr="000E215D">
        <w:rPr>
          <w:b/>
          <w:sz w:val="22"/>
          <w:szCs w:val="22"/>
        </w:rPr>
        <w:t>Java Developer</w:t>
      </w:r>
    </w:p>
    <w:p w14:paraId="72A3D3EC" w14:textId="77777777" w:rsidR="003C59F3" w:rsidRPr="000E215D" w:rsidRDefault="003C59F3" w:rsidP="00C77650">
      <w:pPr>
        <w:rPr>
          <w:b/>
          <w:sz w:val="22"/>
          <w:szCs w:val="22"/>
        </w:rPr>
      </w:pPr>
    </w:p>
    <w:p w14:paraId="1173956D" w14:textId="4E813306" w:rsidR="003C59F3" w:rsidRPr="000E215D" w:rsidRDefault="003C59F3" w:rsidP="00FB13FC">
      <w:pPr>
        <w:pStyle w:val="NoSpacing"/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The project is about an application, which is continuously in </w:t>
      </w:r>
      <w:r w:rsidR="008E29C4" w:rsidRPr="000E215D">
        <w:rPr>
          <w:rFonts w:ascii="Times New Roman" w:hAnsi="Times New Roman"/>
          <w:lang w:eastAsia="en-GB"/>
        </w:rPr>
        <w:t>the development</w:t>
      </w:r>
      <w:r w:rsidRPr="000E215D">
        <w:rPr>
          <w:rFonts w:ascii="Times New Roman" w:hAnsi="Times New Roman"/>
          <w:lang w:eastAsia="en-GB"/>
        </w:rPr>
        <w:t xml:space="preserve"> process to implement new business requirements governed by CMS and associated partners. Future enhancement of the application </w:t>
      </w:r>
      <w:r w:rsidR="00E6181D" w:rsidRPr="000E215D">
        <w:rPr>
          <w:rFonts w:ascii="Times New Roman" w:hAnsi="Times New Roman"/>
          <w:lang w:eastAsia="en-GB"/>
        </w:rPr>
        <w:t>includes</w:t>
      </w:r>
      <w:r w:rsidRPr="000E215D">
        <w:rPr>
          <w:rFonts w:ascii="Times New Roman" w:hAnsi="Times New Roman"/>
          <w:lang w:eastAsia="en-GB"/>
        </w:rPr>
        <w:t xml:space="preserve"> implementing </w:t>
      </w:r>
      <w:r w:rsidR="008E29C4" w:rsidRPr="000E215D">
        <w:rPr>
          <w:rFonts w:ascii="Times New Roman" w:hAnsi="Times New Roman"/>
          <w:lang w:eastAsia="en-GB"/>
        </w:rPr>
        <w:t>the latest</w:t>
      </w:r>
      <w:r w:rsidRPr="000E215D">
        <w:rPr>
          <w:rFonts w:ascii="Times New Roman" w:hAnsi="Times New Roman"/>
          <w:lang w:eastAsia="en-GB"/>
        </w:rPr>
        <w:t xml:space="preserve"> technologies to the system to increase </w:t>
      </w:r>
      <w:r w:rsidR="008E29C4" w:rsidRPr="000E215D">
        <w:rPr>
          <w:rFonts w:ascii="Times New Roman" w:hAnsi="Times New Roman"/>
          <w:lang w:eastAsia="en-GB"/>
        </w:rPr>
        <w:t>efficiency</w:t>
      </w:r>
      <w:r w:rsidRPr="000E215D">
        <w:rPr>
          <w:rFonts w:ascii="Times New Roman" w:hAnsi="Times New Roman"/>
          <w:lang w:eastAsia="en-GB"/>
        </w:rPr>
        <w:t xml:space="preserve"> and safety. This Medicare Care Application helps the users to find their doctor or providers, hospital, pharmacy based on them in-network </w:t>
      </w:r>
      <w:r w:rsidR="008E29C4" w:rsidRPr="000E215D">
        <w:rPr>
          <w:rFonts w:ascii="Times New Roman" w:hAnsi="Times New Roman"/>
          <w:lang w:eastAsia="en-GB"/>
        </w:rPr>
        <w:t>and</w:t>
      </w:r>
      <w:r w:rsidRPr="000E215D">
        <w:rPr>
          <w:rFonts w:ascii="Times New Roman" w:hAnsi="Times New Roman"/>
          <w:lang w:eastAsia="en-GB"/>
        </w:rPr>
        <w:t xml:space="preserve"> based on their eligible </w:t>
      </w:r>
      <w:r w:rsidR="008E29C4" w:rsidRPr="000E215D">
        <w:rPr>
          <w:rFonts w:ascii="Times New Roman" w:hAnsi="Times New Roman"/>
          <w:lang w:eastAsia="en-GB"/>
        </w:rPr>
        <w:t>plans.</w:t>
      </w:r>
    </w:p>
    <w:p w14:paraId="0D0B940D" w14:textId="77777777" w:rsidR="00C77650" w:rsidRPr="000E215D" w:rsidRDefault="00C77650" w:rsidP="00C77650">
      <w:pPr>
        <w:rPr>
          <w:sz w:val="22"/>
          <w:szCs w:val="22"/>
        </w:rPr>
      </w:pPr>
    </w:p>
    <w:p w14:paraId="0E007D12" w14:textId="77777777" w:rsidR="00C77650" w:rsidRPr="000E215D" w:rsidRDefault="00C77650" w:rsidP="00C77650">
      <w:pPr>
        <w:rPr>
          <w:b/>
          <w:sz w:val="22"/>
          <w:szCs w:val="22"/>
          <w:u w:val="single"/>
        </w:rPr>
      </w:pPr>
      <w:r w:rsidRPr="000E215D">
        <w:rPr>
          <w:b/>
          <w:sz w:val="22"/>
          <w:szCs w:val="22"/>
          <w:u w:val="single"/>
        </w:rPr>
        <w:t>Responsibilities:</w:t>
      </w:r>
    </w:p>
    <w:p w14:paraId="0E27B00A" w14:textId="77777777" w:rsidR="00C77650" w:rsidRPr="000E215D" w:rsidRDefault="00C77650" w:rsidP="00C77650">
      <w:pPr>
        <w:rPr>
          <w:b/>
          <w:sz w:val="22"/>
          <w:szCs w:val="22"/>
          <w:u w:val="single"/>
        </w:rPr>
      </w:pPr>
    </w:p>
    <w:p w14:paraId="4320A901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Involved in the analysis, design, and development and testing phases of Software Development Lifecycle (SDLC) using agile development methodology.</w:t>
      </w:r>
    </w:p>
    <w:p w14:paraId="093414F1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Developed micro services using the Spring boot to support portals.</w:t>
      </w:r>
    </w:p>
    <w:p w14:paraId="2D161D3C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Developed multistage Kubernetes for micro services and deployed them into EC2 instances.</w:t>
      </w:r>
    </w:p>
    <w:p w14:paraId="18B80E78" w14:textId="77777777" w:rsidR="003C59F3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Used AWS SQS and Amazon MQ for async communications and alerts.</w:t>
      </w:r>
    </w:p>
    <w:p w14:paraId="44AA71C0" w14:textId="11981701" w:rsidR="00207194" w:rsidRPr="000E215D" w:rsidRDefault="00207194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Developed</w:t>
      </w:r>
      <w:r w:rsidRPr="00207194">
        <w:rPr>
          <w:rFonts w:ascii="Times New Roman" w:hAnsi="Times New Roman"/>
          <w:lang w:eastAsia="en-GB"/>
        </w:rPr>
        <w:t xml:space="preserve"> </w:t>
      </w:r>
      <w:r w:rsidRPr="00207194">
        <w:rPr>
          <w:rFonts w:ascii="Times New Roman" w:hAnsi="Times New Roman"/>
          <w:bCs/>
          <w:lang w:eastAsia="en-GB"/>
        </w:rPr>
        <w:t>clean code principles</w:t>
      </w:r>
      <w:r w:rsidRPr="00207194">
        <w:rPr>
          <w:rFonts w:ascii="Times New Roman" w:hAnsi="Times New Roman"/>
          <w:lang w:eastAsia="en-GB"/>
        </w:rPr>
        <w:t xml:space="preserve"> and JavaScript design patterns.</w:t>
      </w:r>
    </w:p>
    <w:p w14:paraId="3DB508CD" w14:textId="77777777" w:rsidR="003C59F3" w:rsidRPr="00E9344A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Used </w:t>
      </w:r>
      <w:r w:rsidRPr="00E9344A">
        <w:rPr>
          <w:rFonts w:ascii="Times New Roman" w:hAnsi="Times New Roman"/>
          <w:bCs/>
          <w:lang w:eastAsia="en-GB"/>
        </w:rPr>
        <w:t>spring security for authentication and authorization in micro services.</w:t>
      </w:r>
    </w:p>
    <w:p w14:paraId="63E8EFD8" w14:textId="77777777" w:rsidR="008D361D" w:rsidRPr="00E9344A" w:rsidRDefault="008D361D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lang w:eastAsia="en-GB"/>
        </w:rPr>
      </w:pPr>
      <w:r w:rsidRPr="00E9344A">
        <w:rPr>
          <w:rFonts w:ascii="Times New Roman" w:hAnsi="Times New Roman"/>
          <w:bCs/>
          <w:lang w:eastAsia="en-GB"/>
        </w:rPr>
        <w:t xml:space="preserve">Integrated </w:t>
      </w:r>
      <w:r w:rsidRPr="008D361D">
        <w:rPr>
          <w:rFonts w:ascii="Times New Roman" w:hAnsi="Times New Roman"/>
          <w:bCs/>
          <w:lang w:eastAsia="en-GB"/>
        </w:rPr>
        <w:t>Kotlin-based services with Kafka, AWS SQS, and REST APIs</w:t>
      </w:r>
      <w:r w:rsidRPr="00E9344A">
        <w:rPr>
          <w:rFonts w:ascii="Times New Roman" w:hAnsi="Times New Roman"/>
          <w:bCs/>
          <w:lang w:eastAsia="en-GB"/>
        </w:rPr>
        <w:t xml:space="preserve"> for event-driven architectures.</w:t>
      </w:r>
    </w:p>
    <w:p w14:paraId="17235CC6" w14:textId="7A461B0A" w:rsidR="003C59F3" w:rsidRPr="00E9344A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lang w:eastAsia="en-GB"/>
        </w:rPr>
      </w:pPr>
      <w:r w:rsidRPr="00E9344A">
        <w:rPr>
          <w:rFonts w:ascii="Times New Roman" w:hAnsi="Times New Roman"/>
          <w:bCs/>
          <w:lang w:eastAsia="en-GB"/>
        </w:rPr>
        <w:t>Interaction with Oracle database in implemented using the Hibernate/JPA.</w:t>
      </w:r>
    </w:p>
    <w:p w14:paraId="2CBF8413" w14:textId="77777777" w:rsidR="00A71ED1" w:rsidRPr="00A71ED1" w:rsidRDefault="00A71ED1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lang w:eastAsia="en-GB"/>
        </w:rPr>
      </w:pPr>
      <w:r w:rsidRPr="00A71ED1">
        <w:rPr>
          <w:rFonts w:ascii="Times New Roman" w:hAnsi="Times New Roman"/>
          <w:lang w:eastAsia="en-GB"/>
        </w:rPr>
        <w:t xml:space="preserve">Integrated BPM workflows with </w:t>
      </w:r>
      <w:r w:rsidRPr="00A71ED1">
        <w:rPr>
          <w:rFonts w:ascii="Times New Roman" w:hAnsi="Times New Roman"/>
          <w:bCs/>
          <w:lang w:eastAsia="en-GB"/>
        </w:rPr>
        <w:t>Spring Boot–based microservices</w:t>
      </w:r>
      <w:r w:rsidRPr="00A71ED1">
        <w:t>.</w:t>
      </w:r>
    </w:p>
    <w:p w14:paraId="3D808857" w14:textId="4A3A9967" w:rsidR="003C59F3" w:rsidRPr="00E9344A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lang w:eastAsia="en-GB"/>
        </w:rPr>
      </w:pPr>
      <w:r w:rsidRPr="00E9344A">
        <w:rPr>
          <w:rFonts w:ascii="Times New Roman" w:hAnsi="Times New Roman"/>
          <w:bCs/>
          <w:lang w:eastAsia="en-GB"/>
        </w:rPr>
        <w:t xml:space="preserve">Used HQL, SQL and JPQL for querying data. </w:t>
      </w:r>
    </w:p>
    <w:p w14:paraId="245E057E" w14:textId="77777777" w:rsidR="008432FE" w:rsidRDefault="008432FE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8432FE">
        <w:rPr>
          <w:rFonts w:ascii="Times New Roman" w:hAnsi="Times New Roman"/>
          <w:lang w:eastAsia="en-GB"/>
        </w:rPr>
        <w:t xml:space="preserve">Integrated </w:t>
      </w:r>
      <w:r w:rsidRPr="008432FE">
        <w:rPr>
          <w:rFonts w:ascii="Times New Roman" w:hAnsi="Times New Roman"/>
          <w:bCs/>
          <w:lang w:eastAsia="en-GB"/>
        </w:rPr>
        <w:t>GenAI capabilities into Java / Spring Boot applications</w:t>
      </w:r>
      <w:r w:rsidRPr="008432FE">
        <w:rPr>
          <w:rFonts w:ascii="Times New Roman" w:hAnsi="Times New Roman"/>
          <w:lang w:eastAsia="en-GB"/>
        </w:rPr>
        <w:t xml:space="preserve"> via REST-based AI services</w:t>
      </w:r>
      <w:r>
        <w:rPr>
          <w:rFonts w:ascii="Times New Roman" w:hAnsi="Times New Roman"/>
          <w:lang w:eastAsia="en-GB"/>
        </w:rPr>
        <w:t>.</w:t>
      </w:r>
    </w:p>
    <w:p w14:paraId="56B18640" w14:textId="460565F3" w:rsidR="00E9344A" w:rsidRPr="008432FE" w:rsidRDefault="00E9344A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8432FE">
        <w:rPr>
          <w:rFonts w:ascii="Times New Roman" w:hAnsi="Times New Roman"/>
          <w:lang w:eastAsia="en-GB"/>
        </w:rPr>
        <w:t xml:space="preserve">Architected microservices-based systems using Spring Boot, Spring Cloud, REST, </w:t>
      </w:r>
      <w:proofErr w:type="spellStart"/>
      <w:r w:rsidRPr="008432FE">
        <w:rPr>
          <w:rFonts w:ascii="Times New Roman" w:hAnsi="Times New Roman"/>
          <w:lang w:eastAsia="en-GB"/>
        </w:rPr>
        <w:t>GraphQL</w:t>
      </w:r>
      <w:proofErr w:type="spellEnd"/>
      <w:r w:rsidRPr="008432FE">
        <w:rPr>
          <w:rFonts w:ascii="Times New Roman" w:hAnsi="Times New Roman"/>
          <w:lang w:eastAsia="en-GB"/>
        </w:rPr>
        <w:t>, and API Gateway patterns.</w:t>
      </w:r>
    </w:p>
    <w:p w14:paraId="337384C3" w14:textId="73783796" w:rsidR="003C59F3" w:rsidRPr="00E9344A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bCs/>
          <w:lang w:eastAsia="en-GB"/>
        </w:rPr>
      </w:pPr>
      <w:r w:rsidRPr="00E9344A">
        <w:rPr>
          <w:rFonts w:ascii="Times New Roman" w:hAnsi="Times New Roman"/>
          <w:bCs/>
          <w:lang w:eastAsia="en-GB"/>
        </w:rPr>
        <w:t>Deployed and monitored the J2EE applications based on ADF framework in WebLogic.</w:t>
      </w:r>
    </w:p>
    <w:p w14:paraId="6FA9ECEC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E9344A">
        <w:rPr>
          <w:rFonts w:ascii="Times New Roman" w:hAnsi="Times New Roman"/>
          <w:bCs/>
          <w:lang w:eastAsia="en-GB"/>
        </w:rPr>
        <w:t>Migrated the on-Prem application</w:t>
      </w:r>
      <w:r w:rsidRPr="000E215D">
        <w:rPr>
          <w:rFonts w:ascii="Times New Roman" w:hAnsi="Times New Roman"/>
          <w:lang w:eastAsia="en-GB"/>
        </w:rPr>
        <w:t xml:space="preserve"> based on ADF framework to AWS cloud.</w:t>
      </w:r>
    </w:p>
    <w:p w14:paraId="2384791B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Used bit bucket as a repository and maven for deployment.</w:t>
      </w:r>
    </w:p>
    <w:p w14:paraId="3D24C5EF" w14:textId="3BE0DA02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Used Sonar Qube as a static code </w:t>
      </w:r>
      <w:r w:rsidR="00E6181D" w:rsidRPr="000E215D">
        <w:rPr>
          <w:rFonts w:ascii="Times New Roman" w:hAnsi="Times New Roman"/>
          <w:lang w:eastAsia="en-GB"/>
        </w:rPr>
        <w:t>analyser</w:t>
      </w:r>
      <w:r w:rsidRPr="000E215D">
        <w:rPr>
          <w:rFonts w:ascii="Times New Roman" w:hAnsi="Times New Roman"/>
          <w:lang w:eastAsia="en-GB"/>
        </w:rPr>
        <w:t xml:space="preserve"> to improve the coding levels.</w:t>
      </w:r>
    </w:p>
    <w:p w14:paraId="4DC18059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Written the unit test cases using Junit and Mockito frameworks.</w:t>
      </w:r>
    </w:p>
    <w:p w14:paraId="53D6EED3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Improved the code coverage using the BDD testing framework for different scenarios.</w:t>
      </w:r>
    </w:p>
    <w:p w14:paraId="4C88EE0E" w14:textId="77777777" w:rsidR="003C59F3" w:rsidRPr="000E215D" w:rsidRDefault="003C59F3" w:rsidP="003C59F3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Used in-memory h2 database for integration test cases. </w:t>
      </w:r>
    </w:p>
    <w:p w14:paraId="60061E4C" w14:textId="77777777" w:rsidR="00C77650" w:rsidRPr="000E215D" w:rsidRDefault="00C77650" w:rsidP="003C59F3">
      <w:pPr>
        <w:pStyle w:val="NoSpacing"/>
        <w:ind w:left="720"/>
        <w:jc w:val="both"/>
        <w:rPr>
          <w:rFonts w:ascii="Times New Roman" w:hAnsi="Times New Roman"/>
          <w:lang w:eastAsia="en-GB"/>
        </w:rPr>
      </w:pPr>
    </w:p>
    <w:p w14:paraId="03E3C429" w14:textId="445D2B79" w:rsidR="00C77650" w:rsidRPr="000E215D" w:rsidRDefault="00C77650" w:rsidP="00C77650">
      <w:pPr>
        <w:pStyle w:val="NoSpacing"/>
        <w:jc w:val="both"/>
        <w:rPr>
          <w:rFonts w:ascii="Times New Roman" w:hAnsi="Times New Roman"/>
          <w:b/>
          <w:u w:val="single"/>
          <w:lang w:eastAsia="en-GB"/>
        </w:rPr>
      </w:pPr>
      <w:r w:rsidRPr="000E215D">
        <w:rPr>
          <w:rFonts w:ascii="Times New Roman" w:hAnsi="Times New Roman"/>
          <w:b/>
          <w:u w:val="single"/>
          <w:lang w:eastAsia="en-GB"/>
        </w:rPr>
        <w:t>Environment:</w:t>
      </w:r>
      <w:r w:rsidRPr="000E215D">
        <w:rPr>
          <w:rFonts w:ascii="Times New Roman" w:hAnsi="Times New Roman"/>
          <w:lang w:eastAsia="en-GB"/>
        </w:rPr>
        <w:t xml:space="preserve"> </w:t>
      </w:r>
      <w:r w:rsidR="003C59F3" w:rsidRPr="008D361D">
        <w:rPr>
          <w:rFonts w:ascii="Times New Roman" w:eastAsia="Times New Roman" w:hAnsi="Times New Roman"/>
          <w:lang w:val="en-US"/>
        </w:rPr>
        <w:t xml:space="preserve">Java </w:t>
      </w:r>
      <w:r w:rsidR="006F2CD1" w:rsidRPr="008D361D">
        <w:rPr>
          <w:rFonts w:ascii="Times New Roman" w:eastAsia="Times New Roman" w:hAnsi="Times New Roman"/>
          <w:lang w:val="en-US"/>
        </w:rPr>
        <w:t>1</w:t>
      </w:r>
      <w:r w:rsidR="00FB13FC" w:rsidRPr="008D361D">
        <w:rPr>
          <w:rFonts w:ascii="Times New Roman" w:eastAsia="Times New Roman" w:hAnsi="Times New Roman"/>
          <w:lang w:val="en-US"/>
        </w:rPr>
        <w:t>7/11</w:t>
      </w:r>
      <w:r w:rsidR="003C59F3" w:rsidRPr="008D361D">
        <w:rPr>
          <w:rFonts w:ascii="Times New Roman" w:eastAsia="Times New Roman" w:hAnsi="Times New Roman"/>
          <w:lang w:val="en-US"/>
        </w:rPr>
        <w:t xml:space="preserve">, </w:t>
      </w:r>
      <w:r w:rsidR="00207194">
        <w:rPr>
          <w:rFonts w:ascii="Times New Roman" w:eastAsia="Times New Roman" w:hAnsi="Times New Roman"/>
          <w:lang w:val="en-US"/>
        </w:rPr>
        <w:t xml:space="preserve">JavaScript, </w:t>
      </w:r>
      <w:r w:rsidR="003C59F3" w:rsidRPr="008D361D">
        <w:rPr>
          <w:rFonts w:ascii="Times New Roman" w:eastAsia="Times New Roman" w:hAnsi="Times New Roman"/>
          <w:lang w:val="en-US"/>
        </w:rPr>
        <w:t xml:space="preserve">Spring 5.2, </w:t>
      </w:r>
      <w:r w:rsidR="00A71ED1">
        <w:rPr>
          <w:rFonts w:ascii="Times New Roman" w:eastAsia="Times New Roman" w:hAnsi="Times New Roman"/>
          <w:lang w:val="en-US"/>
        </w:rPr>
        <w:t xml:space="preserve">BPMN, </w:t>
      </w:r>
      <w:r w:rsidR="003C59F3" w:rsidRPr="008D361D">
        <w:rPr>
          <w:rFonts w:ascii="Times New Roman" w:eastAsia="Times New Roman" w:hAnsi="Times New Roman"/>
          <w:lang w:val="en-US"/>
        </w:rPr>
        <w:t xml:space="preserve">Spring Boot 2.2.4, </w:t>
      </w:r>
      <w:r w:rsidR="008D361D">
        <w:rPr>
          <w:rFonts w:ascii="Times New Roman" w:eastAsia="Times New Roman" w:hAnsi="Times New Roman"/>
          <w:lang w:val="en-US"/>
        </w:rPr>
        <w:t xml:space="preserve">Kotlin, </w:t>
      </w:r>
      <w:r w:rsidR="003C59F3" w:rsidRPr="008D361D">
        <w:rPr>
          <w:rFonts w:ascii="Times New Roman" w:eastAsia="Times New Roman" w:hAnsi="Times New Roman"/>
          <w:lang w:val="en-US"/>
        </w:rPr>
        <w:t xml:space="preserve">Spring Security, Micro services, Hibernate 4.0, Oracle 12g, Bit bucket, </w:t>
      </w:r>
      <w:r w:rsidR="008432FE">
        <w:rPr>
          <w:rFonts w:ascii="Times New Roman" w:eastAsia="Times New Roman" w:hAnsi="Times New Roman"/>
          <w:lang w:val="en-US"/>
        </w:rPr>
        <w:t xml:space="preserve">Gen AI, </w:t>
      </w:r>
      <w:r w:rsidR="003C59F3" w:rsidRPr="008D361D">
        <w:rPr>
          <w:rFonts w:ascii="Times New Roman" w:eastAsia="Times New Roman" w:hAnsi="Times New Roman"/>
          <w:lang w:val="en-US"/>
        </w:rPr>
        <w:t>Kubernetes,</w:t>
      </w:r>
      <w:r w:rsidR="00207194">
        <w:rPr>
          <w:rFonts w:ascii="Times New Roman" w:eastAsia="Times New Roman" w:hAnsi="Times New Roman"/>
          <w:lang w:val="en-US"/>
        </w:rPr>
        <w:t xml:space="preserve"> RESTful Web Services, AWS SQS, </w:t>
      </w:r>
      <w:r w:rsidR="003C59F3" w:rsidRPr="008D361D">
        <w:rPr>
          <w:rFonts w:ascii="Times New Roman" w:eastAsia="Times New Roman" w:hAnsi="Times New Roman"/>
          <w:lang w:val="en-US"/>
        </w:rPr>
        <w:t>EC2, Maven, JUnit, Mockito, BDD, JIRA, Confluence, Box, Postman, Eclipse, IntelliJ, SQL Developer.</w:t>
      </w:r>
    </w:p>
    <w:p w14:paraId="44EAFD9C" w14:textId="77777777" w:rsidR="00C77650" w:rsidRPr="000E215D" w:rsidRDefault="00C77650" w:rsidP="00C77650">
      <w:pPr>
        <w:rPr>
          <w:sz w:val="22"/>
          <w:szCs w:val="22"/>
        </w:rPr>
      </w:pPr>
    </w:p>
    <w:p w14:paraId="4B94D5A5" w14:textId="77777777" w:rsidR="00FA0818" w:rsidRPr="000E215D" w:rsidRDefault="00FA0818" w:rsidP="00FE182F">
      <w:pPr>
        <w:spacing w:line="220" w:lineRule="exact"/>
        <w:jc w:val="both"/>
        <w:rPr>
          <w:sz w:val="22"/>
          <w:szCs w:val="22"/>
          <w:lang w:val="en-GB" w:eastAsia="en-GB"/>
        </w:rPr>
      </w:pPr>
    </w:p>
    <w:p w14:paraId="662C6C4A" w14:textId="5C1EBBAF" w:rsidR="00C77650" w:rsidRPr="000E215D" w:rsidRDefault="001A17DE" w:rsidP="00C77650">
      <w:pPr>
        <w:pStyle w:val="CommentText"/>
        <w:rPr>
          <w:b/>
          <w:sz w:val="22"/>
          <w:szCs w:val="22"/>
        </w:rPr>
      </w:pPr>
      <w:r w:rsidRPr="000E215D">
        <w:rPr>
          <w:b/>
          <w:sz w:val="22"/>
          <w:szCs w:val="22"/>
        </w:rPr>
        <w:t>Key Bank</w:t>
      </w:r>
      <w:r w:rsidR="003F75EE" w:rsidRPr="000E215D">
        <w:rPr>
          <w:b/>
          <w:sz w:val="22"/>
          <w:szCs w:val="22"/>
        </w:rPr>
        <w:t xml:space="preserve"> </w:t>
      </w:r>
      <w:r w:rsidR="00C77650" w:rsidRPr="000E215D">
        <w:rPr>
          <w:b/>
          <w:sz w:val="22"/>
          <w:szCs w:val="22"/>
        </w:rPr>
        <w:t xml:space="preserve">– </w:t>
      </w:r>
      <w:r w:rsidRPr="000E215D">
        <w:rPr>
          <w:b/>
          <w:sz w:val="22"/>
          <w:szCs w:val="22"/>
        </w:rPr>
        <w:t>Cleveland, OH</w:t>
      </w:r>
      <w:r w:rsidR="00C77650" w:rsidRPr="000E215D">
        <w:rPr>
          <w:b/>
          <w:sz w:val="22"/>
          <w:szCs w:val="22"/>
        </w:rPr>
        <w:t xml:space="preserve">                                                                                     </w:t>
      </w:r>
      <w:r w:rsidR="00C77650" w:rsidRPr="000E215D">
        <w:rPr>
          <w:b/>
          <w:sz w:val="22"/>
          <w:szCs w:val="22"/>
        </w:rPr>
        <w:tab/>
        <w:t xml:space="preserve">      </w:t>
      </w:r>
      <w:r w:rsidR="009B11EC" w:rsidRPr="000E215D">
        <w:rPr>
          <w:b/>
          <w:sz w:val="22"/>
          <w:szCs w:val="22"/>
        </w:rPr>
        <w:t>Oct</w:t>
      </w:r>
      <w:r w:rsidR="00C77650" w:rsidRPr="000E215D">
        <w:rPr>
          <w:b/>
          <w:sz w:val="22"/>
          <w:szCs w:val="22"/>
        </w:rPr>
        <w:t>’1</w:t>
      </w:r>
      <w:r w:rsidR="009B11EC" w:rsidRPr="000E215D">
        <w:rPr>
          <w:b/>
          <w:sz w:val="22"/>
          <w:szCs w:val="22"/>
        </w:rPr>
        <w:t>7</w:t>
      </w:r>
      <w:r w:rsidR="00C77650" w:rsidRPr="000E215D">
        <w:rPr>
          <w:b/>
          <w:sz w:val="22"/>
          <w:szCs w:val="22"/>
        </w:rPr>
        <w:t>– Dec’1</w:t>
      </w:r>
      <w:r w:rsidR="003F75EE" w:rsidRPr="000E215D">
        <w:rPr>
          <w:b/>
          <w:sz w:val="22"/>
          <w:szCs w:val="22"/>
        </w:rPr>
        <w:t>9</w:t>
      </w:r>
    </w:p>
    <w:p w14:paraId="770F6C78" w14:textId="5EE92FB7" w:rsidR="00C77650" w:rsidRPr="000E215D" w:rsidRDefault="009816C1" w:rsidP="00C776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SR </w:t>
      </w:r>
      <w:r w:rsidR="004844B8" w:rsidRPr="000E215D">
        <w:rPr>
          <w:b/>
          <w:sz w:val="22"/>
          <w:szCs w:val="22"/>
        </w:rPr>
        <w:t>Java Developer</w:t>
      </w:r>
    </w:p>
    <w:p w14:paraId="3DEEC669" w14:textId="77777777" w:rsidR="003C59F3" w:rsidRPr="000E215D" w:rsidRDefault="003C59F3" w:rsidP="00C77650">
      <w:pPr>
        <w:rPr>
          <w:b/>
          <w:sz w:val="22"/>
          <w:szCs w:val="22"/>
        </w:rPr>
      </w:pPr>
    </w:p>
    <w:p w14:paraId="05F06338" w14:textId="77777777" w:rsidR="003C59F3" w:rsidRPr="000E215D" w:rsidRDefault="003C59F3" w:rsidP="00FB13FC">
      <w:pPr>
        <w:pStyle w:val="NoSpacing"/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In this project I am working on developing rest based microservices, I am working on rewriting the existing SOAP services in Tibco to Enterprise Service Platform, which is an integration platform specified to the client. This also includes developing queue-based services for data transformation from one system to </w:t>
      </w:r>
      <w:r w:rsidR="00921E4C" w:rsidRPr="000E215D">
        <w:rPr>
          <w:rFonts w:ascii="Times New Roman" w:hAnsi="Times New Roman"/>
          <w:lang w:eastAsia="en-GB"/>
        </w:rPr>
        <w:t>another</w:t>
      </w:r>
      <w:r w:rsidRPr="000E215D">
        <w:rPr>
          <w:rFonts w:ascii="Times New Roman" w:hAnsi="Times New Roman"/>
          <w:lang w:eastAsia="en-GB"/>
        </w:rPr>
        <w:t xml:space="preserve">.     </w:t>
      </w:r>
    </w:p>
    <w:p w14:paraId="3656B9AB" w14:textId="77777777" w:rsidR="00C77650" w:rsidRPr="000E215D" w:rsidRDefault="00C77650" w:rsidP="00C77650">
      <w:pPr>
        <w:rPr>
          <w:sz w:val="22"/>
          <w:szCs w:val="22"/>
        </w:rPr>
      </w:pPr>
    </w:p>
    <w:p w14:paraId="6C250BA1" w14:textId="77777777" w:rsidR="00C77650" w:rsidRPr="000E215D" w:rsidRDefault="00C77650" w:rsidP="00C77650">
      <w:pPr>
        <w:rPr>
          <w:b/>
          <w:sz w:val="22"/>
          <w:szCs w:val="22"/>
          <w:u w:val="single"/>
        </w:rPr>
      </w:pPr>
      <w:r w:rsidRPr="000E215D">
        <w:rPr>
          <w:b/>
          <w:sz w:val="22"/>
          <w:szCs w:val="22"/>
          <w:u w:val="single"/>
        </w:rPr>
        <w:t>Responsibilities:</w:t>
      </w:r>
    </w:p>
    <w:p w14:paraId="45FB0818" w14:textId="77777777" w:rsidR="00C77650" w:rsidRPr="000E215D" w:rsidRDefault="00C77650" w:rsidP="00C77650">
      <w:pPr>
        <w:rPr>
          <w:b/>
          <w:sz w:val="22"/>
          <w:szCs w:val="22"/>
          <w:u w:val="single"/>
        </w:rPr>
      </w:pPr>
    </w:p>
    <w:p w14:paraId="7A7D7065" w14:textId="77777777" w:rsidR="006E479A" w:rsidRPr="000E215D" w:rsidRDefault="006E479A" w:rsidP="006E479A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Statistical Modelling with ML to bring Insights in Data under guidance of Principal Data Scientist</w:t>
      </w:r>
    </w:p>
    <w:p w14:paraId="4E7657D9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Developing Microservices by creating REST APIs for retail business services.</w:t>
      </w:r>
    </w:p>
    <w:p w14:paraId="208E5433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Developing REST based Microservices using Spring Boot.</w:t>
      </w:r>
    </w:p>
    <w:p w14:paraId="00040DB0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Experience with Netflix OSS stack (Hystrix, Eureka, Ribbon etc).</w:t>
      </w:r>
    </w:p>
    <w:p w14:paraId="03F2AA46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Developed RESTful web services by identifying and leveraging existing SOAP Web services using Spring Boot.</w:t>
      </w:r>
    </w:p>
    <w:p w14:paraId="5F639098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Integration of Amazon web services (AWS) with other applications infrastructure.</w:t>
      </w:r>
    </w:p>
    <w:p w14:paraId="7963C748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lastRenderedPageBreak/>
        <w:t xml:space="preserve">Involved in writing Java API for amazon Lambda to manage some of the AWS </w:t>
      </w:r>
      <w:r w:rsidR="00921E4C" w:rsidRPr="000E215D">
        <w:rPr>
          <w:rFonts w:ascii="Times New Roman" w:hAnsi="Times New Roman"/>
          <w:lang w:eastAsia="en-GB"/>
        </w:rPr>
        <w:t>services.</w:t>
      </w:r>
      <w:r w:rsidRPr="000E215D">
        <w:rPr>
          <w:rFonts w:ascii="Times New Roman" w:hAnsi="Times New Roman"/>
          <w:lang w:eastAsia="en-GB"/>
        </w:rPr>
        <w:t xml:space="preserve"> </w:t>
      </w:r>
    </w:p>
    <w:p w14:paraId="0B6108CA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Writing custom Java classes to implement business logic and transformation logic.</w:t>
      </w:r>
    </w:p>
    <w:p w14:paraId="5904E881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Testing the service locally by deploying to Tomcat.</w:t>
      </w:r>
    </w:p>
    <w:p w14:paraId="0A24EF49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Deploying the services to various environments by building it in Jenkins.</w:t>
      </w:r>
    </w:p>
    <w:p w14:paraId="4BB55B26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Attending agile scrum meetings.</w:t>
      </w:r>
    </w:p>
    <w:p w14:paraId="6E6FC2B9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Used Spring Core Annotations for Dependency Injection and Spring Boot for micro-services. </w:t>
      </w:r>
    </w:p>
    <w:p w14:paraId="00CAE6B0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Developed RESTful XML web service for handling asynchronous AJAX requests. </w:t>
      </w:r>
    </w:p>
    <w:p w14:paraId="5D1A54EB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Written Junit to test the functionality of the logics. </w:t>
      </w:r>
    </w:p>
    <w:p w14:paraId="1D4CF591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Integrated with SonarQube to improve the code quality, decrease major &amp; minor fixes. </w:t>
      </w:r>
    </w:p>
    <w:p w14:paraId="2821A097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Used JIRA as an issue tracker tool to collaborate with testers and functional team as well as to track defects and change requests. </w:t>
      </w:r>
    </w:p>
    <w:p w14:paraId="57B91186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Performed server migration using cloud services like AWS from physical to cloud environment.</w:t>
      </w:r>
    </w:p>
    <w:p w14:paraId="574E0761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Collaboration with various teams to perform end to end Integration testing and Regression </w:t>
      </w:r>
      <w:r w:rsidR="00BA5091" w:rsidRPr="000E215D">
        <w:rPr>
          <w:rFonts w:ascii="Times New Roman" w:hAnsi="Times New Roman"/>
          <w:lang w:eastAsia="en-GB"/>
        </w:rPr>
        <w:t>testing.</w:t>
      </w:r>
      <w:r w:rsidRPr="000E215D">
        <w:rPr>
          <w:rFonts w:ascii="Times New Roman" w:hAnsi="Times New Roman"/>
          <w:lang w:eastAsia="en-GB"/>
        </w:rPr>
        <w:t> </w:t>
      </w:r>
    </w:p>
    <w:p w14:paraId="45B0F51A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 xml:space="preserve">Involved in documentation, review, analysis, and fixed postproduction issues.                        </w:t>
      </w:r>
    </w:p>
    <w:p w14:paraId="049F31CB" w14:textId="77777777" w:rsidR="00BB6FB0" w:rsidRPr="000E215D" w:rsidRDefault="00BB6FB0" w:rsidP="00BB6FB0">
      <w:pPr>
        <w:pStyle w:val="NoSpacing"/>
        <w:jc w:val="both"/>
        <w:rPr>
          <w:rFonts w:ascii="Times New Roman" w:hAnsi="Times New Roman"/>
          <w:lang w:eastAsia="en-GB"/>
        </w:rPr>
      </w:pPr>
    </w:p>
    <w:p w14:paraId="2898F59F" w14:textId="54E62156" w:rsidR="00BB6FB0" w:rsidRPr="008D361D" w:rsidRDefault="00BB6FB0" w:rsidP="00BB6FB0">
      <w:pPr>
        <w:pStyle w:val="CommentText"/>
        <w:rPr>
          <w:sz w:val="22"/>
          <w:szCs w:val="22"/>
        </w:rPr>
      </w:pPr>
      <w:r w:rsidRPr="000E215D">
        <w:rPr>
          <w:b/>
          <w:sz w:val="22"/>
          <w:szCs w:val="22"/>
          <w:u w:val="single"/>
        </w:rPr>
        <w:t>Environment:</w:t>
      </w:r>
      <w:r w:rsidRPr="000E215D">
        <w:rPr>
          <w:b/>
          <w:sz w:val="22"/>
          <w:szCs w:val="22"/>
        </w:rPr>
        <w:t xml:space="preserve"> </w:t>
      </w:r>
      <w:r w:rsidRPr="008D361D">
        <w:rPr>
          <w:sz w:val="22"/>
          <w:szCs w:val="22"/>
        </w:rPr>
        <w:t>Java</w:t>
      </w:r>
      <w:r w:rsidR="00FB13FC" w:rsidRPr="008D361D">
        <w:rPr>
          <w:sz w:val="22"/>
          <w:szCs w:val="22"/>
        </w:rPr>
        <w:t xml:space="preserve"> </w:t>
      </w:r>
      <w:r w:rsidRPr="008D361D">
        <w:rPr>
          <w:sz w:val="22"/>
          <w:szCs w:val="22"/>
        </w:rPr>
        <w:t xml:space="preserve">8, Spring, Spring Boot, Rabbit MQ, Tibco Designer, Oracle, JSON, Restful Web Services using Micro services architecture, Azure, JIRA, Gradle, PL/SQL, Git hub, Eclipse, </w:t>
      </w:r>
      <w:r w:rsidR="00BA5091" w:rsidRPr="008D361D">
        <w:rPr>
          <w:sz w:val="22"/>
          <w:szCs w:val="22"/>
        </w:rPr>
        <w:t>Junit,</w:t>
      </w:r>
      <w:r w:rsidRPr="008D361D">
        <w:rPr>
          <w:sz w:val="22"/>
          <w:szCs w:val="22"/>
        </w:rPr>
        <w:t xml:space="preserve"> and Windows.</w:t>
      </w:r>
    </w:p>
    <w:p w14:paraId="53128261" w14:textId="77777777" w:rsidR="00BB6FB0" w:rsidRPr="000E215D" w:rsidRDefault="00BB6FB0" w:rsidP="00BB6FB0">
      <w:pPr>
        <w:pStyle w:val="NoSpacing"/>
        <w:jc w:val="both"/>
        <w:rPr>
          <w:rFonts w:ascii="Times New Roman" w:hAnsi="Times New Roman"/>
          <w:lang w:eastAsia="en-GB"/>
        </w:rPr>
      </w:pPr>
    </w:p>
    <w:p w14:paraId="62486C05" w14:textId="77777777" w:rsidR="00B4587E" w:rsidRPr="000E215D" w:rsidRDefault="00B4587E" w:rsidP="00B4587E">
      <w:pPr>
        <w:pStyle w:val="NoSpacing"/>
        <w:ind w:left="720"/>
        <w:jc w:val="both"/>
        <w:rPr>
          <w:rFonts w:ascii="Times New Roman" w:hAnsi="Times New Roman"/>
          <w:lang w:eastAsia="en-GB"/>
        </w:rPr>
      </w:pPr>
    </w:p>
    <w:p w14:paraId="4101652C" w14:textId="77777777" w:rsidR="00C77650" w:rsidRPr="000E215D" w:rsidRDefault="00C77650" w:rsidP="00C77650">
      <w:pPr>
        <w:pStyle w:val="NoSpacing"/>
        <w:ind w:left="720"/>
        <w:jc w:val="both"/>
        <w:rPr>
          <w:rFonts w:ascii="Times New Roman" w:hAnsi="Times New Roman"/>
          <w:lang w:eastAsia="en-GB"/>
        </w:rPr>
      </w:pPr>
    </w:p>
    <w:p w14:paraId="4A7AC118" w14:textId="2B3B157E" w:rsidR="00B4587E" w:rsidRPr="000E215D" w:rsidRDefault="001A17DE" w:rsidP="00B4587E">
      <w:pPr>
        <w:pStyle w:val="CommentText"/>
        <w:rPr>
          <w:b/>
          <w:sz w:val="22"/>
          <w:szCs w:val="22"/>
        </w:rPr>
      </w:pPr>
      <w:r w:rsidRPr="000E215D">
        <w:rPr>
          <w:b/>
          <w:sz w:val="22"/>
          <w:szCs w:val="22"/>
        </w:rPr>
        <w:t>Genpact</w:t>
      </w:r>
      <w:r w:rsidR="00B4587E" w:rsidRPr="000E215D">
        <w:rPr>
          <w:b/>
          <w:sz w:val="22"/>
          <w:szCs w:val="22"/>
        </w:rPr>
        <w:t xml:space="preserve"> – India                                                                                     </w:t>
      </w:r>
      <w:r w:rsidR="00B4587E" w:rsidRPr="000E215D">
        <w:rPr>
          <w:b/>
          <w:sz w:val="22"/>
          <w:szCs w:val="22"/>
        </w:rPr>
        <w:tab/>
        <w:t xml:space="preserve">                  </w:t>
      </w:r>
      <w:r w:rsidR="00E6181D" w:rsidRPr="000E215D">
        <w:rPr>
          <w:b/>
          <w:sz w:val="22"/>
          <w:szCs w:val="22"/>
        </w:rPr>
        <w:t xml:space="preserve">   </w:t>
      </w:r>
      <w:r w:rsidR="00B4587E" w:rsidRPr="000E215D">
        <w:rPr>
          <w:b/>
          <w:sz w:val="22"/>
          <w:szCs w:val="22"/>
        </w:rPr>
        <w:t>Aug’1</w:t>
      </w:r>
      <w:r w:rsidR="009B11EC" w:rsidRPr="000E215D">
        <w:rPr>
          <w:b/>
          <w:sz w:val="22"/>
          <w:szCs w:val="22"/>
        </w:rPr>
        <w:t>5</w:t>
      </w:r>
      <w:r w:rsidR="00B4587E" w:rsidRPr="000E215D">
        <w:rPr>
          <w:b/>
          <w:sz w:val="22"/>
          <w:szCs w:val="22"/>
        </w:rPr>
        <w:t xml:space="preserve"> – </w:t>
      </w:r>
      <w:r w:rsidR="009B11EC" w:rsidRPr="000E215D">
        <w:rPr>
          <w:b/>
          <w:sz w:val="22"/>
          <w:szCs w:val="22"/>
        </w:rPr>
        <w:t>Sep</w:t>
      </w:r>
      <w:r w:rsidR="00B4587E" w:rsidRPr="000E215D">
        <w:rPr>
          <w:b/>
          <w:sz w:val="22"/>
          <w:szCs w:val="22"/>
        </w:rPr>
        <w:t>’1</w:t>
      </w:r>
      <w:r w:rsidR="009B11EC" w:rsidRPr="000E215D">
        <w:rPr>
          <w:b/>
          <w:sz w:val="22"/>
          <w:szCs w:val="22"/>
        </w:rPr>
        <w:t>7</w:t>
      </w:r>
    </w:p>
    <w:p w14:paraId="4BD8814D" w14:textId="77777777" w:rsidR="00B4587E" w:rsidRPr="000E215D" w:rsidRDefault="004844B8" w:rsidP="00B4587E">
      <w:pPr>
        <w:rPr>
          <w:b/>
          <w:sz w:val="22"/>
          <w:szCs w:val="22"/>
        </w:rPr>
      </w:pPr>
      <w:r w:rsidRPr="000E215D">
        <w:rPr>
          <w:b/>
          <w:sz w:val="22"/>
          <w:szCs w:val="22"/>
        </w:rPr>
        <w:t>Java</w:t>
      </w:r>
      <w:r w:rsidR="00B4587E" w:rsidRPr="000E215D">
        <w:rPr>
          <w:b/>
          <w:sz w:val="22"/>
          <w:szCs w:val="22"/>
        </w:rPr>
        <w:t xml:space="preserve"> Developer</w:t>
      </w:r>
    </w:p>
    <w:p w14:paraId="4B99056E" w14:textId="77777777" w:rsidR="00B4587E" w:rsidRPr="000E215D" w:rsidRDefault="00B4587E" w:rsidP="00B4587E">
      <w:pPr>
        <w:rPr>
          <w:sz w:val="22"/>
          <w:szCs w:val="22"/>
        </w:rPr>
      </w:pPr>
    </w:p>
    <w:p w14:paraId="25AF0F35" w14:textId="77777777" w:rsidR="00B4587E" w:rsidRPr="000E215D" w:rsidRDefault="00B4587E" w:rsidP="00B4587E">
      <w:pPr>
        <w:rPr>
          <w:b/>
          <w:sz w:val="22"/>
          <w:szCs w:val="22"/>
          <w:u w:val="single"/>
        </w:rPr>
      </w:pPr>
      <w:r w:rsidRPr="000E215D">
        <w:rPr>
          <w:b/>
          <w:sz w:val="22"/>
          <w:szCs w:val="22"/>
          <w:u w:val="single"/>
        </w:rPr>
        <w:t>Responsibilities:</w:t>
      </w:r>
    </w:p>
    <w:p w14:paraId="1299C43A" w14:textId="77777777" w:rsidR="00B4587E" w:rsidRPr="000E215D" w:rsidRDefault="00B4587E" w:rsidP="00B4587E">
      <w:pPr>
        <w:rPr>
          <w:b/>
          <w:sz w:val="22"/>
          <w:szCs w:val="22"/>
          <w:u w:val="single"/>
        </w:rPr>
      </w:pPr>
    </w:p>
    <w:p w14:paraId="3E53FCE2" w14:textId="77777777" w:rsidR="00B4587E" w:rsidRPr="000E215D" w:rsidRDefault="00B4587E" w:rsidP="00B4587E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Created and modified SQL Stored Procedures, Triggers, User Defined Functions, Views, and Cursors.  </w:t>
      </w:r>
    </w:p>
    <w:p w14:paraId="0E6F878C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Development of the application that was used to create dynamic JSPs, given input from database table containing information about the contents of the JSP being developed.</w:t>
      </w:r>
    </w:p>
    <w:p w14:paraId="7194C48D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Designed and developed rich user interface using JavaScript, HTML5 and CSS3.</w:t>
      </w:r>
    </w:p>
    <w:p w14:paraId="753F9A73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Created and consumed SOAP, and REST Web Services using annotations.</w:t>
      </w:r>
    </w:p>
    <w:p w14:paraId="211FD10E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Working with XML parsers and configuring of XML files like Web.xml etc.</w:t>
      </w:r>
    </w:p>
    <w:p w14:paraId="34E45078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Wrote PL/SQL queries and stored procedures for bulk processing data.</w:t>
      </w:r>
    </w:p>
    <w:p w14:paraId="55AF76CA" w14:textId="77777777" w:rsidR="00BB6FB0" w:rsidRPr="000E215D" w:rsidRDefault="00BB6FB0" w:rsidP="00BB6FB0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lang w:eastAsia="en-GB"/>
        </w:rPr>
      </w:pPr>
      <w:r w:rsidRPr="000E215D">
        <w:rPr>
          <w:rFonts w:ascii="Times New Roman" w:hAnsi="Times New Roman"/>
          <w:lang w:eastAsia="en-GB"/>
        </w:rPr>
        <w:t>Preparation of test cases on Junit during the unit testing and system testing phase.</w:t>
      </w:r>
    </w:p>
    <w:p w14:paraId="4DDBEF00" w14:textId="77777777" w:rsidR="00BB6FB0" w:rsidRPr="000E215D" w:rsidRDefault="00BB6FB0" w:rsidP="00BB6FB0">
      <w:pPr>
        <w:pStyle w:val="NoSpacing"/>
        <w:jc w:val="both"/>
        <w:rPr>
          <w:rFonts w:ascii="Times New Roman" w:hAnsi="Times New Roman"/>
          <w:lang w:eastAsia="en-GB"/>
        </w:rPr>
      </w:pPr>
    </w:p>
    <w:p w14:paraId="7CD53281" w14:textId="48F67D58" w:rsidR="00BB6FB0" w:rsidRPr="000E215D" w:rsidRDefault="00BB6FB0" w:rsidP="00BB6FB0">
      <w:pPr>
        <w:pStyle w:val="CommentText"/>
        <w:rPr>
          <w:b/>
          <w:sz w:val="22"/>
          <w:szCs w:val="22"/>
        </w:rPr>
      </w:pPr>
      <w:r w:rsidRPr="000E215D">
        <w:rPr>
          <w:b/>
          <w:sz w:val="22"/>
          <w:szCs w:val="22"/>
          <w:u w:val="single"/>
        </w:rPr>
        <w:t>Environment:</w:t>
      </w:r>
      <w:r w:rsidRPr="000E215D">
        <w:rPr>
          <w:b/>
          <w:sz w:val="22"/>
          <w:szCs w:val="22"/>
        </w:rPr>
        <w:t xml:space="preserve"> </w:t>
      </w:r>
      <w:r w:rsidRPr="008D361D">
        <w:rPr>
          <w:sz w:val="22"/>
          <w:szCs w:val="22"/>
        </w:rPr>
        <w:t>Java</w:t>
      </w:r>
      <w:r w:rsidR="001A17DE" w:rsidRPr="008D361D">
        <w:rPr>
          <w:sz w:val="22"/>
          <w:szCs w:val="22"/>
        </w:rPr>
        <w:t xml:space="preserve"> 7</w:t>
      </w:r>
      <w:r w:rsidRPr="008D361D">
        <w:rPr>
          <w:sz w:val="22"/>
          <w:szCs w:val="22"/>
        </w:rPr>
        <w:t>, Hibernate, Servlets, XML, JSP, JavaScript, HTML, CSS, SOAP/REST Web   Services, SVN, Windows.</w:t>
      </w:r>
    </w:p>
    <w:p w14:paraId="3461D779" w14:textId="77777777" w:rsidR="00BB6FB0" w:rsidRPr="000E215D" w:rsidRDefault="00BB6FB0" w:rsidP="00BB6FB0">
      <w:pPr>
        <w:pStyle w:val="NoSpacing"/>
        <w:ind w:left="720"/>
        <w:jc w:val="both"/>
        <w:rPr>
          <w:rFonts w:ascii="Times New Roman" w:hAnsi="Times New Roman"/>
          <w:lang w:eastAsia="en-GB"/>
        </w:rPr>
      </w:pPr>
    </w:p>
    <w:p w14:paraId="3CF2D8B6" w14:textId="77777777" w:rsidR="00C77650" w:rsidRPr="000E215D" w:rsidRDefault="00C77650" w:rsidP="00FE182F">
      <w:pPr>
        <w:spacing w:line="220" w:lineRule="exact"/>
        <w:jc w:val="both"/>
        <w:rPr>
          <w:sz w:val="22"/>
          <w:szCs w:val="22"/>
          <w:lang w:val="en-GB" w:eastAsia="en-GB"/>
        </w:rPr>
      </w:pPr>
    </w:p>
    <w:sectPr w:rsidR="00C77650" w:rsidRPr="000E215D" w:rsidSect="007E3EC8">
      <w:footerReference w:type="default" r:id="rId7"/>
      <w:type w:val="continuous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C678" w14:textId="77777777" w:rsidR="00937B24" w:rsidRDefault="00937B24">
      <w:r>
        <w:separator/>
      </w:r>
    </w:p>
  </w:endnote>
  <w:endnote w:type="continuationSeparator" w:id="0">
    <w:p w14:paraId="4A2E7CA8" w14:textId="77777777" w:rsidR="00937B24" w:rsidRDefault="0093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CB1C06" w:rsidRDefault="00CB1C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877A6" w14:textId="77777777" w:rsidR="00937B24" w:rsidRDefault="00937B24">
      <w:r>
        <w:separator/>
      </w:r>
    </w:p>
  </w:footnote>
  <w:footnote w:type="continuationSeparator" w:id="0">
    <w:p w14:paraId="2847CE14" w14:textId="77777777" w:rsidR="00937B24" w:rsidRDefault="00937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.5pt;height:12pt" o:bullet="t">
        <v:imagedata r:id="rId1" o:title=""/>
      </v:shape>
    </w:pict>
  </w:numPicBullet>
  <w:numPicBullet w:numPicBulletId="1">
    <w:pict>
      <v:shape id="_x0000_i1026" type="#_x0000_t75" style="width:153.75pt;height:112.5pt" o:bullet="t">
        <v:imagedata r:id="rId2" o:title=""/>
      </v:shape>
    </w:pict>
  </w:numPicBullet>
  <w:abstractNum w:abstractNumId="0" w15:restartNumberingAfterBreak="0">
    <w:nsid w:val="01455CD6"/>
    <w:multiLevelType w:val="hybridMultilevel"/>
    <w:tmpl w:val="BFD25A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87F"/>
    <w:multiLevelType w:val="hybridMultilevel"/>
    <w:tmpl w:val="8598C3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35EE"/>
    <w:multiLevelType w:val="hybridMultilevel"/>
    <w:tmpl w:val="6C849D4C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5562"/>
    <w:multiLevelType w:val="hybridMultilevel"/>
    <w:tmpl w:val="BB52DE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D1BA1"/>
    <w:multiLevelType w:val="hybridMultilevel"/>
    <w:tmpl w:val="3FBA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36E1A"/>
    <w:multiLevelType w:val="hybridMultilevel"/>
    <w:tmpl w:val="3822BF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1464"/>
    <w:multiLevelType w:val="hybridMultilevel"/>
    <w:tmpl w:val="CA64097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50C2675"/>
    <w:multiLevelType w:val="hybridMultilevel"/>
    <w:tmpl w:val="3A7403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23384"/>
    <w:multiLevelType w:val="hybridMultilevel"/>
    <w:tmpl w:val="1AFCA8B0"/>
    <w:lvl w:ilvl="0" w:tplc="8A848D42">
      <w:numFmt w:val="bullet"/>
      <w:lvlText w:val="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32193E"/>
    <w:multiLevelType w:val="hybridMultilevel"/>
    <w:tmpl w:val="14B4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A3968"/>
    <w:multiLevelType w:val="hybridMultilevel"/>
    <w:tmpl w:val="0C2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24BE5"/>
    <w:multiLevelType w:val="hybridMultilevel"/>
    <w:tmpl w:val="A19A1E08"/>
    <w:lvl w:ilvl="0" w:tplc="8A848D42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44D8"/>
    <w:multiLevelType w:val="hybridMultilevel"/>
    <w:tmpl w:val="A0C4F1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58F"/>
    <w:multiLevelType w:val="hybridMultilevel"/>
    <w:tmpl w:val="E09C40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61690"/>
    <w:multiLevelType w:val="hybridMultilevel"/>
    <w:tmpl w:val="9DECF6F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25378"/>
    <w:multiLevelType w:val="hybridMultilevel"/>
    <w:tmpl w:val="EC02BCAA"/>
    <w:lvl w:ilvl="0" w:tplc="FB00C6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4169A"/>
    <w:multiLevelType w:val="hybridMultilevel"/>
    <w:tmpl w:val="921841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07CDB"/>
    <w:multiLevelType w:val="hybridMultilevel"/>
    <w:tmpl w:val="46F6B8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3625D"/>
    <w:multiLevelType w:val="hybridMultilevel"/>
    <w:tmpl w:val="BAB2C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F686130"/>
    <w:multiLevelType w:val="hybridMultilevel"/>
    <w:tmpl w:val="5FAE34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D13D0"/>
    <w:multiLevelType w:val="hybridMultilevel"/>
    <w:tmpl w:val="9BB4BD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D2B26"/>
    <w:multiLevelType w:val="hybridMultilevel"/>
    <w:tmpl w:val="073275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B2EBB"/>
    <w:multiLevelType w:val="hybridMultilevel"/>
    <w:tmpl w:val="58AAEE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B43BF"/>
    <w:multiLevelType w:val="hybridMultilevel"/>
    <w:tmpl w:val="56CAF1F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A58BD"/>
    <w:multiLevelType w:val="hybridMultilevel"/>
    <w:tmpl w:val="753E280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20D71"/>
    <w:multiLevelType w:val="hybridMultilevel"/>
    <w:tmpl w:val="D01E9D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74FE"/>
    <w:multiLevelType w:val="hybridMultilevel"/>
    <w:tmpl w:val="0BB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C092A"/>
    <w:multiLevelType w:val="hybridMultilevel"/>
    <w:tmpl w:val="7D48D2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81922"/>
    <w:multiLevelType w:val="hybridMultilevel"/>
    <w:tmpl w:val="E872F6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A3C9F"/>
    <w:multiLevelType w:val="hybridMultilevel"/>
    <w:tmpl w:val="BE6C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557569">
    <w:abstractNumId w:val="15"/>
  </w:num>
  <w:num w:numId="2" w16cid:durableId="283387141">
    <w:abstractNumId w:val="2"/>
  </w:num>
  <w:num w:numId="3" w16cid:durableId="143786973">
    <w:abstractNumId w:val="24"/>
  </w:num>
  <w:num w:numId="4" w16cid:durableId="1493447037">
    <w:abstractNumId w:val="23"/>
  </w:num>
  <w:num w:numId="5" w16cid:durableId="2118525292">
    <w:abstractNumId w:val="13"/>
  </w:num>
  <w:num w:numId="6" w16cid:durableId="24605147">
    <w:abstractNumId w:val="14"/>
  </w:num>
  <w:num w:numId="7" w16cid:durableId="433088991">
    <w:abstractNumId w:val="22"/>
  </w:num>
  <w:num w:numId="8" w16cid:durableId="1626691806">
    <w:abstractNumId w:val="19"/>
  </w:num>
  <w:num w:numId="9" w16cid:durableId="1792821209">
    <w:abstractNumId w:val="9"/>
  </w:num>
  <w:num w:numId="10" w16cid:durableId="230192624">
    <w:abstractNumId w:val="28"/>
  </w:num>
  <w:num w:numId="11" w16cid:durableId="1098793889">
    <w:abstractNumId w:val="20"/>
  </w:num>
  <w:num w:numId="12" w16cid:durableId="74203806">
    <w:abstractNumId w:val="5"/>
  </w:num>
  <w:num w:numId="13" w16cid:durableId="1779448550">
    <w:abstractNumId w:val="1"/>
  </w:num>
  <w:num w:numId="14" w16cid:durableId="643509463">
    <w:abstractNumId w:val="17"/>
  </w:num>
  <w:num w:numId="15" w16cid:durableId="966355114">
    <w:abstractNumId w:val="27"/>
  </w:num>
  <w:num w:numId="16" w16cid:durableId="1600215315">
    <w:abstractNumId w:val="0"/>
  </w:num>
  <w:num w:numId="17" w16cid:durableId="279729834">
    <w:abstractNumId w:val="3"/>
  </w:num>
  <w:num w:numId="18" w16cid:durableId="1581984711">
    <w:abstractNumId w:val="12"/>
  </w:num>
  <w:num w:numId="19" w16cid:durableId="1434666796">
    <w:abstractNumId w:val="16"/>
  </w:num>
  <w:num w:numId="20" w16cid:durableId="1458986285">
    <w:abstractNumId w:val="7"/>
  </w:num>
  <w:num w:numId="21" w16cid:durableId="501627077">
    <w:abstractNumId w:val="21"/>
  </w:num>
  <w:num w:numId="22" w16cid:durableId="666977438">
    <w:abstractNumId w:val="25"/>
  </w:num>
  <w:num w:numId="23" w16cid:durableId="1829176155">
    <w:abstractNumId w:val="4"/>
  </w:num>
  <w:num w:numId="24" w16cid:durableId="624040710">
    <w:abstractNumId w:val="6"/>
  </w:num>
  <w:num w:numId="25" w16cid:durableId="2091807958">
    <w:abstractNumId w:val="26"/>
  </w:num>
  <w:num w:numId="26" w16cid:durableId="802120645">
    <w:abstractNumId w:val="18"/>
  </w:num>
  <w:num w:numId="27" w16cid:durableId="703529628">
    <w:abstractNumId w:val="29"/>
  </w:num>
  <w:num w:numId="28" w16cid:durableId="1739479432">
    <w:abstractNumId w:val="10"/>
  </w:num>
  <w:num w:numId="29" w16cid:durableId="634065351">
    <w:abstractNumId w:val="11"/>
  </w:num>
  <w:num w:numId="30" w16cid:durableId="206945557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A0"/>
    <w:rsid w:val="000002CB"/>
    <w:rsid w:val="00004CDD"/>
    <w:rsid w:val="00015952"/>
    <w:rsid w:val="00015D61"/>
    <w:rsid w:val="000250C1"/>
    <w:rsid w:val="00027F72"/>
    <w:rsid w:val="000343D1"/>
    <w:rsid w:val="000353F4"/>
    <w:rsid w:val="00035DA4"/>
    <w:rsid w:val="000412CC"/>
    <w:rsid w:val="000416EE"/>
    <w:rsid w:val="0004219C"/>
    <w:rsid w:val="000426C1"/>
    <w:rsid w:val="0004712E"/>
    <w:rsid w:val="00050AA0"/>
    <w:rsid w:val="00052246"/>
    <w:rsid w:val="0005255C"/>
    <w:rsid w:val="000551B0"/>
    <w:rsid w:val="00057DBA"/>
    <w:rsid w:val="00064F94"/>
    <w:rsid w:val="000652FC"/>
    <w:rsid w:val="00065D89"/>
    <w:rsid w:val="00066408"/>
    <w:rsid w:val="00066D38"/>
    <w:rsid w:val="00071F1E"/>
    <w:rsid w:val="00080680"/>
    <w:rsid w:val="0008757F"/>
    <w:rsid w:val="000A1953"/>
    <w:rsid w:val="000B4AEE"/>
    <w:rsid w:val="000C0FCC"/>
    <w:rsid w:val="000C41FB"/>
    <w:rsid w:val="000C4BFB"/>
    <w:rsid w:val="000E215D"/>
    <w:rsid w:val="000E2902"/>
    <w:rsid w:val="000E7629"/>
    <w:rsid w:val="000F229D"/>
    <w:rsid w:val="000F2C2E"/>
    <w:rsid w:val="000F5404"/>
    <w:rsid w:val="000F6688"/>
    <w:rsid w:val="00100EDF"/>
    <w:rsid w:val="001034A1"/>
    <w:rsid w:val="00103702"/>
    <w:rsid w:val="00103CB5"/>
    <w:rsid w:val="0010465A"/>
    <w:rsid w:val="00104BC0"/>
    <w:rsid w:val="00104DE0"/>
    <w:rsid w:val="001056F9"/>
    <w:rsid w:val="001079B4"/>
    <w:rsid w:val="00126C99"/>
    <w:rsid w:val="001302DD"/>
    <w:rsid w:val="001340BD"/>
    <w:rsid w:val="00136CA4"/>
    <w:rsid w:val="00140A20"/>
    <w:rsid w:val="001424FB"/>
    <w:rsid w:val="0014536D"/>
    <w:rsid w:val="001512EA"/>
    <w:rsid w:val="00152169"/>
    <w:rsid w:val="001538EC"/>
    <w:rsid w:val="00160301"/>
    <w:rsid w:val="00164BC2"/>
    <w:rsid w:val="00166E98"/>
    <w:rsid w:val="00171EAB"/>
    <w:rsid w:val="001745AE"/>
    <w:rsid w:val="001901E8"/>
    <w:rsid w:val="0019021F"/>
    <w:rsid w:val="0019109F"/>
    <w:rsid w:val="00193EB3"/>
    <w:rsid w:val="001A17DE"/>
    <w:rsid w:val="001A61E7"/>
    <w:rsid w:val="001A7D21"/>
    <w:rsid w:val="001A7E9A"/>
    <w:rsid w:val="001B2B49"/>
    <w:rsid w:val="001B2F64"/>
    <w:rsid w:val="001B3F6B"/>
    <w:rsid w:val="001C0C09"/>
    <w:rsid w:val="001C0EF8"/>
    <w:rsid w:val="001C3845"/>
    <w:rsid w:val="001D0812"/>
    <w:rsid w:val="001E0539"/>
    <w:rsid w:val="001E0DFA"/>
    <w:rsid w:val="001E4867"/>
    <w:rsid w:val="001E6C36"/>
    <w:rsid w:val="001E72E9"/>
    <w:rsid w:val="001E7791"/>
    <w:rsid w:val="001F6A6F"/>
    <w:rsid w:val="002047CD"/>
    <w:rsid w:val="00205679"/>
    <w:rsid w:val="002062BB"/>
    <w:rsid w:val="00206D42"/>
    <w:rsid w:val="002070E6"/>
    <w:rsid w:val="00207194"/>
    <w:rsid w:val="00207E48"/>
    <w:rsid w:val="002167FE"/>
    <w:rsid w:val="00216D3E"/>
    <w:rsid w:val="00221840"/>
    <w:rsid w:val="00221EAA"/>
    <w:rsid w:val="0022219C"/>
    <w:rsid w:val="00222AA2"/>
    <w:rsid w:val="00225E24"/>
    <w:rsid w:val="00231B6E"/>
    <w:rsid w:val="0023610A"/>
    <w:rsid w:val="00236472"/>
    <w:rsid w:val="00241D7F"/>
    <w:rsid w:val="002561EA"/>
    <w:rsid w:val="00257B91"/>
    <w:rsid w:val="0027026A"/>
    <w:rsid w:val="002709A6"/>
    <w:rsid w:val="00274470"/>
    <w:rsid w:val="002812AD"/>
    <w:rsid w:val="002855AB"/>
    <w:rsid w:val="0029654B"/>
    <w:rsid w:val="002A294B"/>
    <w:rsid w:val="002B2262"/>
    <w:rsid w:val="002C422B"/>
    <w:rsid w:val="002D18F5"/>
    <w:rsid w:val="002E0C79"/>
    <w:rsid w:val="002E2DE5"/>
    <w:rsid w:val="002F2041"/>
    <w:rsid w:val="002F3D43"/>
    <w:rsid w:val="003056D2"/>
    <w:rsid w:val="00305EAA"/>
    <w:rsid w:val="003116FF"/>
    <w:rsid w:val="00321EE9"/>
    <w:rsid w:val="003225B1"/>
    <w:rsid w:val="00322867"/>
    <w:rsid w:val="00323E21"/>
    <w:rsid w:val="003267CF"/>
    <w:rsid w:val="003327A1"/>
    <w:rsid w:val="003329D3"/>
    <w:rsid w:val="00332EDE"/>
    <w:rsid w:val="003350F9"/>
    <w:rsid w:val="0033519A"/>
    <w:rsid w:val="00346434"/>
    <w:rsid w:val="00350F67"/>
    <w:rsid w:val="003510E0"/>
    <w:rsid w:val="003522C8"/>
    <w:rsid w:val="00357CD6"/>
    <w:rsid w:val="0036087C"/>
    <w:rsid w:val="0036348D"/>
    <w:rsid w:val="003651C6"/>
    <w:rsid w:val="00370B35"/>
    <w:rsid w:val="003716F1"/>
    <w:rsid w:val="00377134"/>
    <w:rsid w:val="00380BDE"/>
    <w:rsid w:val="00381CFC"/>
    <w:rsid w:val="00382B16"/>
    <w:rsid w:val="003862B7"/>
    <w:rsid w:val="003863E5"/>
    <w:rsid w:val="00390A7B"/>
    <w:rsid w:val="0039616C"/>
    <w:rsid w:val="00396DFE"/>
    <w:rsid w:val="003A0932"/>
    <w:rsid w:val="003A5FC3"/>
    <w:rsid w:val="003A70C6"/>
    <w:rsid w:val="003B2D70"/>
    <w:rsid w:val="003B3A98"/>
    <w:rsid w:val="003B5752"/>
    <w:rsid w:val="003B6B3E"/>
    <w:rsid w:val="003C145B"/>
    <w:rsid w:val="003C59F3"/>
    <w:rsid w:val="003C713F"/>
    <w:rsid w:val="003D176A"/>
    <w:rsid w:val="003D1CB1"/>
    <w:rsid w:val="003D6C68"/>
    <w:rsid w:val="003D7687"/>
    <w:rsid w:val="003E74F7"/>
    <w:rsid w:val="003F09F6"/>
    <w:rsid w:val="003F75EE"/>
    <w:rsid w:val="003F7F18"/>
    <w:rsid w:val="0040009D"/>
    <w:rsid w:val="004020D0"/>
    <w:rsid w:val="00403281"/>
    <w:rsid w:val="004130A0"/>
    <w:rsid w:val="00415E8F"/>
    <w:rsid w:val="0042484D"/>
    <w:rsid w:val="0042787D"/>
    <w:rsid w:val="004318A5"/>
    <w:rsid w:val="004355FF"/>
    <w:rsid w:val="004367D4"/>
    <w:rsid w:val="004413DD"/>
    <w:rsid w:val="004438DB"/>
    <w:rsid w:val="004442B9"/>
    <w:rsid w:val="00444FD7"/>
    <w:rsid w:val="00445FFD"/>
    <w:rsid w:val="004505B1"/>
    <w:rsid w:val="00454550"/>
    <w:rsid w:val="004554F2"/>
    <w:rsid w:val="004637B4"/>
    <w:rsid w:val="00464D28"/>
    <w:rsid w:val="00471F6F"/>
    <w:rsid w:val="00472ED6"/>
    <w:rsid w:val="0047596E"/>
    <w:rsid w:val="004844B8"/>
    <w:rsid w:val="004975CD"/>
    <w:rsid w:val="004A3F13"/>
    <w:rsid w:val="004A4582"/>
    <w:rsid w:val="004A56C5"/>
    <w:rsid w:val="004B35F9"/>
    <w:rsid w:val="004B4326"/>
    <w:rsid w:val="004C0FD3"/>
    <w:rsid w:val="004C6A0C"/>
    <w:rsid w:val="004D01E6"/>
    <w:rsid w:val="004D4C59"/>
    <w:rsid w:val="004E1CB5"/>
    <w:rsid w:val="004E7631"/>
    <w:rsid w:val="004F541C"/>
    <w:rsid w:val="004F561D"/>
    <w:rsid w:val="004F6B56"/>
    <w:rsid w:val="004F6C69"/>
    <w:rsid w:val="004F7DAD"/>
    <w:rsid w:val="00502C32"/>
    <w:rsid w:val="005032E3"/>
    <w:rsid w:val="00506181"/>
    <w:rsid w:val="00506573"/>
    <w:rsid w:val="005078A8"/>
    <w:rsid w:val="0051348A"/>
    <w:rsid w:val="00522C1E"/>
    <w:rsid w:val="00526CEB"/>
    <w:rsid w:val="00526ECB"/>
    <w:rsid w:val="005311E7"/>
    <w:rsid w:val="00544A9A"/>
    <w:rsid w:val="00551BD7"/>
    <w:rsid w:val="00553186"/>
    <w:rsid w:val="005576FC"/>
    <w:rsid w:val="0056361B"/>
    <w:rsid w:val="0056465E"/>
    <w:rsid w:val="0056561F"/>
    <w:rsid w:val="00566E74"/>
    <w:rsid w:val="0057313D"/>
    <w:rsid w:val="00573452"/>
    <w:rsid w:val="00574507"/>
    <w:rsid w:val="00576A5B"/>
    <w:rsid w:val="00581446"/>
    <w:rsid w:val="00581D6F"/>
    <w:rsid w:val="00590037"/>
    <w:rsid w:val="005A4ED1"/>
    <w:rsid w:val="005A4FDF"/>
    <w:rsid w:val="005A5014"/>
    <w:rsid w:val="005B58D9"/>
    <w:rsid w:val="005B5F29"/>
    <w:rsid w:val="005D08EF"/>
    <w:rsid w:val="005D25CE"/>
    <w:rsid w:val="005D28CC"/>
    <w:rsid w:val="005E40FE"/>
    <w:rsid w:val="005F776D"/>
    <w:rsid w:val="00603E0C"/>
    <w:rsid w:val="00604D86"/>
    <w:rsid w:val="006135DB"/>
    <w:rsid w:val="006158C2"/>
    <w:rsid w:val="006172F7"/>
    <w:rsid w:val="0061735E"/>
    <w:rsid w:val="00617F5B"/>
    <w:rsid w:val="00622CE1"/>
    <w:rsid w:val="00622DB0"/>
    <w:rsid w:val="00623694"/>
    <w:rsid w:val="006245D1"/>
    <w:rsid w:val="0063107F"/>
    <w:rsid w:val="00633721"/>
    <w:rsid w:val="006407BE"/>
    <w:rsid w:val="006424A3"/>
    <w:rsid w:val="00647614"/>
    <w:rsid w:val="00667DAB"/>
    <w:rsid w:val="00671D37"/>
    <w:rsid w:val="00672047"/>
    <w:rsid w:val="00675E30"/>
    <w:rsid w:val="006838EC"/>
    <w:rsid w:val="006958C9"/>
    <w:rsid w:val="00696C97"/>
    <w:rsid w:val="006A4EB4"/>
    <w:rsid w:val="006A6B1B"/>
    <w:rsid w:val="006A7D45"/>
    <w:rsid w:val="006B67B8"/>
    <w:rsid w:val="006C0603"/>
    <w:rsid w:val="006C1548"/>
    <w:rsid w:val="006C403B"/>
    <w:rsid w:val="006C4E29"/>
    <w:rsid w:val="006D15F7"/>
    <w:rsid w:val="006E479A"/>
    <w:rsid w:val="006E531D"/>
    <w:rsid w:val="006F2311"/>
    <w:rsid w:val="006F2CD1"/>
    <w:rsid w:val="007029D1"/>
    <w:rsid w:val="007053B2"/>
    <w:rsid w:val="00707253"/>
    <w:rsid w:val="007104A8"/>
    <w:rsid w:val="00713BD6"/>
    <w:rsid w:val="00715261"/>
    <w:rsid w:val="00715822"/>
    <w:rsid w:val="00715944"/>
    <w:rsid w:val="0071688D"/>
    <w:rsid w:val="0072112F"/>
    <w:rsid w:val="0072618E"/>
    <w:rsid w:val="0073444C"/>
    <w:rsid w:val="00750281"/>
    <w:rsid w:val="00755D2D"/>
    <w:rsid w:val="00761AD4"/>
    <w:rsid w:val="00761E45"/>
    <w:rsid w:val="00765431"/>
    <w:rsid w:val="00770334"/>
    <w:rsid w:val="007717C9"/>
    <w:rsid w:val="00774E0A"/>
    <w:rsid w:val="00781E2D"/>
    <w:rsid w:val="00783E85"/>
    <w:rsid w:val="00784D85"/>
    <w:rsid w:val="00796DAD"/>
    <w:rsid w:val="007A4375"/>
    <w:rsid w:val="007A7728"/>
    <w:rsid w:val="007C1FE9"/>
    <w:rsid w:val="007D4F8A"/>
    <w:rsid w:val="007D5A06"/>
    <w:rsid w:val="007E009A"/>
    <w:rsid w:val="007E074E"/>
    <w:rsid w:val="007E123B"/>
    <w:rsid w:val="007E3EC8"/>
    <w:rsid w:val="007E5625"/>
    <w:rsid w:val="007F1A1D"/>
    <w:rsid w:val="0080185A"/>
    <w:rsid w:val="008048EF"/>
    <w:rsid w:val="008066AB"/>
    <w:rsid w:val="0082081D"/>
    <w:rsid w:val="008209BD"/>
    <w:rsid w:val="0082235E"/>
    <w:rsid w:val="0082612C"/>
    <w:rsid w:val="0083182C"/>
    <w:rsid w:val="00832BD7"/>
    <w:rsid w:val="00833E49"/>
    <w:rsid w:val="00840E6F"/>
    <w:rsid w:val="008432FE"/>
    <w:rsid w:val="008560D6"/>
    <w:rsid w:val="008613C6"/>
    <w:rsid w:val="0086220E"/>
    <w:rsid w:val="0086563C"/>
    <w:rsid w:val="0086765C"/>
    <w:rsid w:val="008745E7"/>
    <w:rsid w:val="00874F81"/>
    <w:rsid w:val="00874FD0"/>
    <w:rsid w:val="00877BD3"/>
    <w:rsid w:val="00882DB1"/>
    <w:rsid w:val="00883F65"/>
    <w:rsid w:val="008842F5"/>
    <w:rsid w:val="00884843"/>
    <w:rsid w:val="008920CE"/>
    <w:rsid w:val="008921F9"/>
    <w:rsid w:val="00894C5B"/>
    <w:rsid w:val="008955C3"/>
    <w:rsid w:val="00897F8D"/>
    <w:rsid w:val="008A4363"/>
    <w:rsid w:val="008A53CB"/>
    <w:rsid w:val="008A7AAC"/>
    <w:rsid w:val="008B552B"/>
    <w:rsid w:val="008B7F33"/>
    <w:rsid w:val="008C14B7"/>
    <w:rsid w:val="008C1E27"/>
    <w:rsid w:val="008D361D"/>
    <w:rsid w:val="008D74B7"/>
    <w:rsid w:val="008E29C4"/>
    <w:rsid w:val="008E5338"/>
    <w:rsid w:val="008F01B9"/>
    <w:rsid w:val="008F191E"/>
    <w:rsid w:val="008F442D"/>
    <w:rsid w:val="0090028C"/>
    <w:rsid w:val="00900750"/>
    <w:rsid w:val="00904AB7"/>
    <w:rsid w:val="00906FE4"/>
    <w:rsid w:val="00915803"/>
    <w:rsid w:val="00921E4C"/>
    <w:rsid w:val="009245B2"/>
    <w:rsid w:val="009266AC"/>
    <w:rsid w:val="00930EDE"/>
    <w:rsid w:val="00933A83"/>
    <w:rsid w:val="00937B24"/>
    <w:rsid w:val="00941952"/>
    <w:rsid w:val="00941D52"/>
    <w:rsid w:val="00942553"/>
    <w:rsid w:val="00947DDD"/>
    <w:rsid w:val="0095145B"/>
    <w:rsid w:val="00951ADF"/>
    <w:rsid w:val="00955140"/>
    <w:rsid w:val="00960B52"/>
    <w:rsid w:val="00962282"/>
    <w:rsid w:val="00967F38"/>
    <w:rsid w:val="00970CFC"/>
    <w:rsid w:val="00971552"/>
    <w:rsid w:val="00971706"/>
    <w:rsid w:val="00972681"/>
    <w:rsid w:val="0097531D"/>
    <w:rsid w:val="009757B5"/>
    <w:rsid w:val="009816C1"/>
    <w:rsid w:val="00982F1F"/>
    <w:rsid w:val="009851A9"/>
    <w:rsid w:val="009855B4"/>
    <w:rsid w:val="009914BB"/>
    <w:rsid w:val="00993B67"/>
    <w:rsid w:val="009A1003"/>
    <w:rsid w:val="009A26F1"/>
    <w:rsid w:val="009A2A8B"/>
    <w:rsid w:val="009B11EC"/>
    <w:rsid w:val="009B2E62"/>
    <w:rsid w:val="009B323D"/>
    <w:rsid w:val="009B5B12"/>
    <w:rsid w:val="009C011A"/>
    <w:rsid w:val="009C43F0"/>
    <w:rsid w:val="009C45C2"/>
    <w:rsid w:val="009C58D3"/>
    <w:rsid w:val="009D0142"/>
    <w:rsid w:val="009D134B"/>
    <w:rsid w:val="009D3751"/>
    <w:rsid w:val="009D5304"/>
    <w:rsid w:val="009E0639"/>
    <w:rsid w:val="009E0A31"/>
    <w:rsid w:val="009F1746"/>
    <w:rsid w:val="009F2123"/>
    <w:rsid w:val="009F5C99"/>
    <w:rsid w:val="009F7DF1"/>
    <w:rsid w:val="00A0278F"/>
    <w:rsid w:val="00A031C2"/>
    <w:rsid w:val="00A03801"/>
    <w:rsid w:val="00A04523"/>
    <w:rsid w:val="00A056B9"/>
    <w:rsid w:val="00A07E85"/>
    <w:rsid w:val="00A13F91"/>
    <w:rsid w:val="00A14609"/>
    <w:rsid w:val="00A1487A"/>
    <w:rsid w:val="00A200FA"/>
    <w:rsid w:val="00A252A2"/>
    <w:rsid w:val="00A3361F"/>
    <w:rsid w:val="00A40255"/>
    <w:rsid w:val="00A454AD"/>
    <w:rsid w:val="00A500CE"/>
    <w:rsid w:val="00A509D2"/>
    <w:rsid w:val="00A54517"/>
    <w:rsid w:val="00A56F93"/>
    <w:rsid w:val="00A60C8D"/>
    <w:rsid w:val="00A61D6C"/>
    <w:rsid w:val="00A625F3"/>
    <w:rsid w:val="00A632F5"/>
    <w:rsid w:val="00A66025"/>
    <w:rsid w:val="00A6603C"/>
    <w:rsid w:val="00A67F59"/>
    <w:rsid w:val="00A704E9"/>
    <w:rsid w:val="00A71ED1"/>
    <w:rsid w:val="00A74D4D"/>
    <w:rsid w:val="00A77F5A"/>
    <w:rsid w:val="00A805F3"/>
    <w:rsid w:val="00A81E49"/>
    <w:rsid w:val="00A82681"/>
    <w:rsid w:val="00A82A82"/>
    <w:rsid w:val="00A869DC"/>
    <w:rsid w:val="00AB7FCA"/>
    <w:rsid w:val="00AD1235"/>
    <w:rsid w:val="00AD138B"/>
    <w:rsid w:val="00AD1BA3"/>
    <w:rsid w:val="00AD6B8C"/>
    <w:rsid w:val="00AE11D3"/>
    <w:rsid w:val="00AE22F4"/>
    <w:rsid w:val="00AE2977"/>
    <w:rsid w:val="00AE3215"/>
    <w:rsid w:val="00AE4390"/>
    <w:rsid w:val="00AE43DF"/>
    <w:rsid w:val="00AF2DD1"/>
    <w:rsid w:val="00AF679C"/>
    <w:rsid w:val="00B04277"/>
    <w:rsid w:val="00B153B2"/>
    <w:rsid w:val="00B23652"/>
    <w:rsid w:val="00B239C6"/>
    <w:rsid w:val="00B27FF4"/>
    <w:rsid w:val="00B355E8"/>
    <w:rsid w:val="00B35917"/>
    <w:rsid w:val="00B41946"/>
    <w:rsid w:val="00B452C8"/>
    <w:rsid w:val="00B4587E"/>
    <w:rsid w:val="00B46675"/>
    <w:rsid w:val="00B47BB3"/>
    <w:rsid w:val="00B50046"/>
    <w:rsid w:val="00B51F0D"/>
    <w:rsid w:val="00B5275C"/>
    <w:rsid w:val="00B53835"/>
    <w:rsid w:val="00B56195"/>
    <w:rsid w:val="00B56422"/>
    <w:rsid w:val="00B56EF7"/>
    <w:rsid w:val="00B6556D"/>
    <w:rsid w:val="00B65949"/>
    <w:rsid w:val="00B722A3"/>
    <w:rsid w:val="00B74309"/>
    <w:rsid w:val="00B80143"/>
    <w:rsid w:val="00B85E58"/>
    <w:rsid w:val="00B92B58"/>
    <w:rsid w:val="00B93153"/>
    <w:rsid w:val="00BA026A"/>
    <w:rsid w:val="00BA0CF1"/>
    <w:rsid w:val="00BA231E"/>
    <w:rsid w:val="00BA27BB"/>
    <w:rsid w:val="00BA5091"/>
    <w:rsid w:val="00BA52F7"/>
    <w:rsid w:val="00BB2197"/>
    <w:rsid w:val="00BB5671"/>
    <w:rsid w:val="00BB6FB0"/>
    <w:rsid w:val="00BC3594"/>
    <w:rsid w:val="00BC372C"/>
    <w:rsid w:val="00BC4D71"/>
    <w:rsid w:val="00BC5AE8"/>
    <w:rsid w:val="00BC6B6C"/>
    <w:rsid w:val="00BC7A75"/>
    <w:rsid w:val="00BD058C"/>
    <w:rsid w:val="00BD0E7E"/>
    <w:rsid w:val="00BD77DF"/>
    <w:rsid w:val="00BE1C69"/>
    <w:rsid w:val="00BE671B"/>
    <w:rsid w:val="00BF126C"/>
    <w:rsid w:val="00BF2B62"/>
    <w:rsid w:val="00BF3CD0"/>
    <w:rsid w:val="00BF6F31"/>
    <w:rsid w:val="00C01EE7"/>
    <w:rsid w:val="00C06462"/>
    <w:rsid w:val="00C07ADE"/>
    <w:rsid w:val="00C17961"/>
    <w:rsid w:val="00C207D0"/>
    <w:rsid w:val="00C223A2"/>
    <w:rsid w:val="00C25CF7"/>
    <w:rsid w:val="00C2601E"/>
    <w:rsid w:val="00C3080D"/>
    <w:rsid w:val="00C32C1B"/>
    <w:rsid w:val="00C34F1C"/>
    <w:rsid w:val="00C422E0"/>
    <w:rsid w:val="00C445DD"/>
    <w:rsid w:val="00C50DDD"/>
    <w:rsid w:val="00C55A95"/>
    <w:rsid w:val="00C61B47"/>
    <w:rsid w:val="00C719B4"/>
    <w:rsid w:val="00C71F0A"/>
    <w:rsid w:val="00C7252F"/>
    <w:rsid w:val="00C73EF4"/>
    <w:rsid w:val="00C7484F"/>
    <w:rsid w:val="00C76295"/>
    <w:rsid w:val="00C77650"/>
    <w:rsid w:val="00C804F4"/>
    <w:rsid w:val="00C94FC8"/>
    <w:rsid w:val="00CA6A43"/>
    <w:rsid w:val="00CA7DC2"/>
    <w:rsid w:val="00CB0FB8"/>
    <w:rsid w:val="00CB1C06"/>
    <w:rsid w:val="00CB2AC2"/>
    <w:rsid w:val="00CB347A"/>
    <w:rsid w:val="00CD1163"/>
    <w:rsid w:val="00CD1E82"/>
    <w:rsid w:val="00CE1DF4"/>
    <w:rsid w:val="00CE1E88"/>
    <w:rsid w:val="00CE4466"/>
    <w:rsid w:val="00CF158A"/>
    <w:rsid w:val="00CF4E82"/>
    <w:rsid w:val="00CF6135"/>
    <w:rsid w:val="00D07358"/>
    <w:rsid w:val="00D2232C"/>
    <w:rsid w:val="00D2303E"/>
    <w:rsid w:val="00D31933"/>
    <w:rsid w:val="00D34812"/>
    <w:rsid w:val="00D4230C"/>
    <w:rsid w:val="00D438B1"/>
    <w:rsid w:val="00D46835"/>
    <w:rsid w:val="00D60470"/>
    <w:rsid w:val="00D62753"/>
    <w:rsid w:val="00D643F6"/>
    <w:rsid w:val="00D67002"/>
    <w:rsid w:val="00D805BF"/>
    <w:rsid w:val="00D80EDF"/>
    <w:rsid w:val="00D8612C"/>
    <w:rsid w:val="00DA4935"/>
    <w:rsid w:val="00DA4A5E"/>
    <w:rsid w:val="00DA6655"/>
    <w:rsid w:val="00DA6FBB"/>
    <w:rsid w:val="00DB3305"/>
    <w:rsid w:val="00DB413E"/>
    <w:rsid w:val="00DB7274"/>
    <w:rsid w:val="00DC3D1C"/>
    <w:rsid w:val="00DC625E"/>
    <w:rsid w:val="00DD0D79"/>
    <w:rsid w:val="00DE15EC"/>
    <w:rsid w:val="00DE6409"/>
    <w:rsid w:val="00DF108B"/>
    <w:rsid w:val="00DF1168"/>
    <w:rsid w:val="00DF1A85"/>
    <w:rsid w:val="00DF1BCF"/>
    <w:rsid w:val="00DF6997"/>
    <w:rsid w:val="00E055E6"/>
    <w:rsid w:val="00E11A21"/>
    <w:rsid w:val="00E14669"/>
    <w:rsid w:val="00E27D51"/>
    <w:rsid w:val="00E3116B"/>
    <w:rsid w:val="00E31BAD"/>
    <w:rsid w:val="00E37AE6"/>
    <w:rsid w:val="00E37C60"/>
    <w:rsid w:val="00E4035A"/>
    <w:rsid w:val="00E405C5"/>
    <w:rsid w:val="00E42C38"/>
    <w:rsid w:val="00E42D06"/>
    <w:rsid w:val="00E43978"/>
    <w:rsid w:val="00E52EB1"/>
    <w:rsid w:val="00E5437D"/>
    <w:rsid w:val="00E5657B"/>
    <w:rsid w:val="00E6181D"/>
    <w:rsid w:val="00E637A0"/>
    <w:rsid w:val="00E708C8"/>
    <w:rsid w:val="00E72245"/>
    <w:rsid w:val="00E82CAB"/>
    <w:rsid w:val="00E866E4"/>
    <w:rsid w:val="00E92170"/>
    <w:rsid w:val="00E93201"/>
    <w:rsid w:val="00E9344A"/>
    <w:rsid w:val="00EA0753"/>
    <w:rsid w:val="00EB0D8C"/>
    <w:rsid w:val="00EB3CC6"/>
    <w:rsid w:val="00EC4B1A"/>
    <w:rsid w:val="00EC6175"/>
    <w:rsid w:val="00EC63A1"/>
    <w:rsid w:val="00ED37E1"/>
    <w:rsid w:val="00EE2C98"/>
    <w:rsid w:val="00EF1811"/>
    <w:rsid w:val="00EF3264"/>
    <w:rsid w:val="00F016EA"/>
    <w:rsid w:val="00F02369"/>
    <w:rsid w:val="00F041FA"/>
    <w:rsid w:val="00F11153"/>
    <w:rsid w:val="00F12D2E"/>
    <w:rsid w:val="00F13F25"/>
    <w:rsid w:val="00F21113"/>
    <w:rsid w:val="00F23AAE"/>
    <w:rsid w:val="00F2525C"/>
    <w:rsid w:val="00F30B90"/>
    <w:rsid w:val="00F31164"/>
    <w:rsid w:val="00F3368A"/>
    <w:rsid w:val="00F34540"/>
    <w:rsid w:val="00F370D6"/>
    <w:rsid w:val="00F41F7B"/>
    <w:rsid w:val="00F45CA3"/>
    <w:rsid w:val="00F46B76"/>
    <w:rsid w:val="00F46D45"/>
    <w:rsid w:val="00F53FC6"/>
    <w:rsid w:val="00F7232F"/>
    <w:rsid w:val="00F75B57"/>
    <w:rsid w:val="00F941D6"/>
    <w:rsid w:val="00F96556"/>
    <w:rsid w:val="00FA0818"/>
    <w:rsid w:val="00FA2071"/>
    <w:rsid w:val="00FA20AA"/>
    <w:rsid w:val="00FA4D16"/>
    <w:rsid w:val="00FA4DE1"/>
    <w:rsid w:val="00FA7CED"/>
    <w:rsid w:val="00FB13FC"/>
    <w:rsid w:val="00FB59F1"/>
    <w:rsid w:val="00FC13F1"/>
    <w:rsid w:val="00FC39A8"/>
    <w:rsid w:val="00FC447A"/>
    <w:rsid w:val="00FD30D8"/>
    <w:rsid w:val="00FE182F"/>
    <w:rsid w:val="00FE35F7"/>
    <w:rsid w:val="00FE48C8"/>
    <w:rsid w:val="68BFF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BE4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54B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654B"/>
    <w:pPr>
      <w:keepNext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654B"/>
    <w:rPr>
      <w:color w:val="0000FF"/>
      <w:u w:val="single"/>
    </w:rPr>
  </w:style>
  <w:style w:type="paragraph" w:styleId="BalloonText">
    <w:name w:val="Balloon Text"/>
    <w:basedOn w:val="Normal"/>
    <w:semiHidden/>
    <w:rsid w:val="002965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965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654B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29654B"/>
    <w:rPr>
      <w:sz w:val="16"/>
      <w:szCs w:val="16"/>
    </w:rPr>
  </w:style>
  <w:style w:type="paragraph" w:styleId="CommentText">
    <w:name w:val="annotation text"/>
    <w:basedOn w:val="Normal"/>
    <w:semiHidden/>
    <w:rsid w:val="002965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9654B"/>
    <w:rPr>
      <w:b/>
      <w:bCs/>
    </w:rPr>
  </w:style>
  <w:style w:type="character" w:styleId="FollowedHyperlink">
    <w:name w:val="FollowedHyperlink"/>
    <w:rsid w:val="0029654B"/>
    <w:rPr>
      <w:color w:val="800080"/>
      <w:u w:val="single"/>
    </w:rPr>
  </w:style>
  <w:style w:type="character" w:customStyle="1" w:styleId="OrgName">
    <w:name w:val="OrgName"/>
    <w:rsid w:val="0029654B"/>
    <w:rPr>
      <w:b/>
      <w:caps/>
    </w:rPr>
  </w:style>
  <w:style w:type="paragraph" w:customStyle="1" w:styleId="ResumeJobHead">
    <w:name w:val="ResumeJobHead"/>
    <w:basedOn w:val="Normal"/>
    <w:next w:val="Normal"/>
    <w:rsid w:val="0029654B"/>
    <w:pPr>
      <w:jc w:val="both"/>
    </w:pPr>
    <w:rPr>
      <w:sz w:val="20"/>
      <w:szCs w:val="20"/>
    </w:rPr>
  </w:style>
  <w:style w:type="paragraph" w:customStyle="1" w:styleId="ResumeBullet">
    <w:name w:val="ResumeBullet"/>
    <w:basedOn w:val="Normal"/>
    <w:rsid w:val="0029654B"/>
    <w:pPr>
      <w:tabs>
        <w:tab w:val="right" w:pos="8064"/>
      </w:tabs>
      <w:spacing w:after="20"/>
      <w:ind w:left="259" w:hanging="259"/>
      <w:jc w:val="both"/>
    </w:pPr>
    <w:rPr>
      <w:sz w:val="20"/>
      <w:szCs w:val="20"/>
    </w:rPr>
  </w:style>
  <w:style w:type="paragraph" w:customStyle="1" w:styleId="ResumeText">
    <w:name w:val="ResumeText"/>
    <w:basedOn w:val="Normal"/>
    <w:rsid w:val="0029654B"/>
    <w:pPr>
      <w:spacing w:after="60"/>
    </w:pPr>
    <w:rPr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8A436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941D52"/>
    <w:pPr>
      <w:spacing w:after="120" w:line="480" w:lineRule="auto"/>
      <w:ind w:left="360"/>
    </w:pPr>
    <w:rPr>
      <w:rFonts w:ascii="Calibri" w:hAnsi="Calibri"/>
      <w:sz w:val="22"/>
      <w:szCs w:val="22"/>
      <w:lang w:val="en-GB" w:eastAsia="en-GB"/>
    </w:rPr>
  </w:style>
  <w:style w:type="character" w:customStyle="1" w:styleId="BodyTextIndent2Char">
    <w:name w:val="Body Text Indent 2 Char"/>
    <w:link w:val="BodyTextIndent2"/>
    <w:uiPriority w:val="99"/>
    <w:rsid w:val="00941D52"/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uiPriority w:val="1"/>
    <w:qFormat/>
    <w:rsid w:val="00C94FC8"/>
    <w:rPr>
      <w:rFonts w:ascii="Calibri" w:eastAsia="Calibri" w:hAnsi="Calibri"/>
      <w:sz w:val="22"/>
      <w:szCs w:val="22"/>
      <w:lang w:val="en-SG" w:eastAsia="en-US"/>
    </w:rPr>
  </w:style>
  <w:style w:type="table" w:styleId="TableGrid">
    <w:name w:val="Table Grid"/>
    <w:basedOn w:val="TableNormal"/>
    <w:uiPriority w:val="39"/>
    <w:rsid w:val="00EC4B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A294B"/>
  </w:style>
  <w:style w:type="character" w:customStyle="1" w:styleId="CommentSubjectChar">
    <w:name w:val="Comment Subject Char"/>
    <w:link w:val="CommentSubject"/>
    <w:semiHidden/>
    <w:rsid w:val="00897F8D"/>
    <w:rPr>
      <w:b/>
      <w:bCs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9F1746"/>
    <w:rPr>
      <w:color w:val="808080"/>
      <w:shd w:val="clear" w:color="auto" w:fill="E6E6E6"/>
    </w:rPr>
  </w:style>
  <w:style w:type="character" w:customStyle="1" w:styleId="rezemp-highlightedfield-highlightedterm">
    <w:name w:val="rezemp-highlightedfield-highlightedterm"/>
    <w:rsid w:val="00454550"/>
  </w:style>
  <w:style w:type="character" w:customStyle="1" w:styleId="hl">
    <w:name w:val="hl"/>
    <w:rsid w:val="00B4587E"/>
  </w:style>
  <w:style w:type="paragraph" w:styleId="ListParagraph">
    <w:name w:val="List Paragraph"/>
    <w:basedOn w:val="Normal"/>
    <w:link w:val="ListParagraphChar"/>
    <w:uiPriority w:val="34"/>
    <w:qFormat/>
    <w:rsid w:val="00BB6FB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B6FB0"/>
    <w:rPr>
      <w:sz w:val="24"/>
      <w:szCs w:val="24"/>
    </w:rPr>
  </w:style>
  <w:style w:type="paragraph" w:customStyle="1" w:styleId="CharChar1CharCharCharChar">
    <w:name w:val="Char Char1 Char Char Char Char"/>
    <w:basedOn w:val="Normal"/>
    <w:rsid w:val="003C59F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F2525C"/>
    <w:rPr>
      <w:b/>
      <w:bCs/>
    </w:rPr>
  </w:style>
  <w:style w:type="paragraph" w:styleId="NormalWeb">
    <w:name w:val="Normal (Web)"/>
    <w:basedOn w:val="Normal"/>
    <w:uiPriority w:val="99"/>
    <w:unhideWhenUsed/>
    <w:rsid w:val="00E9344A"/>
    <w:pPr>
      <w:spacing w:before="100" w:beforeAutospacing="1" w:after="100" w:afterAutospacing="1"/>
    </w:pPr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2026-02-24T15:18:00Z</dcterms:created>
  <dcterms:modified xsi:type="dcterms:W3CDTF">2026-02-24T15:18:00Z</dcterms:modified>
</cp:coreProperties>
</file>